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11"/>
        <w:gridCol w:w="449"/>
        <w:gridCol w:w="960"/>
        <w:gridCol w:w="9"/>
        <w:gridCol w:w="4394"/>
      </w:tblGrid>
      <w:tr w:rsidR="00A511F4" w:rsidRPr="00B54E3C" w:rsidTr="003B6651">
        <w:trPr>
          <w:trHeight w:val="1418"/>
        </w:trPr>
        <w:tc>
          <w:tcPr>
            <w:tcW w:w="4111" w:type="dxa"/>
          </w:tcPr>
          <w:p w:rsidR="00A511F4" w:rsidRPr="00B54E3C" w:rsidRDefault="00A511F4" w:rsidP="003B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bookmarkStart w:id="0" w:name="_GoBack"/>
            <w:bookmarkEnd w:id="0"/>
            <w:r w:rsidRPr="00B54E3C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Министерство</w:t>
            </w:r>
            <w:r w:rsidRPr="00B54E3C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br/>
              <w:t>образования и науки</w:t>
            </w:r>
            <w:r w:rsidRPr="00B54E3C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br/>
              <w:t>Республики Саха (Якутия)</w:t>
            </w:r>
          </w:p>
          <w:p w:rsidR="00A511F4" w:rsidRPr="00B54E3C" w:rsidRDefault="00A511F4" w:rsidP="003B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3"/>
          </w:tcPr>
          <w:p w:rsidR="00A511F4" w:rsidRPr="00B54E3C" w:rsidRDefault="00A511F4" w:rsidP="003B6651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sz w:val="20"/>
                <w:szCs w:val="20"/>
              </w:rPr>
            </w:pPr>
            <w:r w:rsidRPr="00B54E3C">
              <w:rPr>
                <w:rFonts w:ascii="Times Sakha" w:eastAsia="Times New Roman" w:hAnsi="Times Sakha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676275" cy="676275"/>
                  <wp:effectExtent l="0" t="0" r="9525" b="9525"/>
                  <wp:docPr id="2" name="Рисунок 7" descr="Герб РС(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РС(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A511F4" w:rsidRPr="00B54E3C" w:rsidRDefault="00A511F4" w:rsidP="003B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B54E3C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Саха </w:t>
            </w:r>
            <w:proofErr w:type="spellStart"/>
            <w:r w:rsidRPr="00B54E3C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Ө</w:t>
            </w:r>
            <w:proofErr w:type="gramStart"/>
            <w:r w:rsidRPr="00B54E3C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р</w:t>
            </w:r>
            <w:proofErr w:type="gramEnd"/>
            <w:r w:rsidRPr="00B54E3C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өспүүбүлүкэтин</w:t>
            </w:r>
            <w:proofErr w:type="spellEnd"/>
            <w:r w:rsidRPr="00B54E3C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br/>
            </w:r>
            <w:r w:rsidRPr="00B54E3C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sah-RU"/>
              </w:rPr>
              <w:t>Үөрэххэ уонна наукаҕа</w:t>
            </w:r>
          </w:p>
          <w:p w:rsidR="00A511F4" w:rsidRPr="00B54E3C" w:rsidRDefault="00A511F4" w:rsidP="003B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B54E3C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министиэристибэтэ</w:t>
            </w:r>
            <w:proofErr w:type="spellEnd"/>
          </w:p>
          <w:p w:rsidR="00A511F4" w:rsidRPr="00B54E3C" w:rsidRDefault="00A511F4" w:rsidP="003B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A511F4" w:rsidRPr="0019741F" w:rsidTr="003B6651">
        <w:tc>
          <w:tcPr>
            <w:tcW w:w="9923" w:type="dxa"/>
            <w:gridSpan w:val="5"/>
          </w:tcPr>
          <w:p w:rsidR="00A511F4" w:rsidRPr="00B54E3C" w:rsidRDefault="00A511F4" w:rsidP="003B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54E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Пр. Ленина, д. 30, г. Якутск, 677011, тел. </w:t>
            </w:r>
            <w:r w:rsidRPr="00B54E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(4112) 42-03-56, </w:t>
            </w:r>
            <w:r w:rsidRPr="00B54E3C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r w:rsidRPr="00B54E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(4112) 42-49-29,</w:t>
            </w:r>
          </w:p>
          <w:p w:rsidR="00A511F4" w:rsidRPr="00B54E3C" w:rsidRDefault="00A511F4" w:rsidP="003B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B54E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54E3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-mail: minobr</w:t>
            </w:r>
            <w:hyperlink r:id="rId6" w:history="1">
              <w:r w:rsidRPr="00B54E3C">
                <w:rPr>
                  <w:rFonts w:ascii="Times New Roman" w:eastAsia="MS Mincho" w:hAnsi="Times New Roman" w:cs="Times New Roman"/>
                  <w:color w:val="0000FF"/>
                  <w:sz w:val="20"/>
                  <w:szCs w:val="20"/>
                  <w:u w:val="single"/>
                  <w:lang w:val="de-DE"/>
                </w:rPr>
                <w:t>@sakha.gov.ru</w:t>
              </w:r>
            </w:hyperlink>
            <w:r w:rsidRPr="00B54E3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,  https://</w:t>
            </w:r>
            <w:hyperlink r:id="rId7" w:history="1">
              <w:r w:rsidRPr="00B54E3C">
                <w:rPr>
                  <w:rFonts w:ascii="Times New Roman" w:eastAsia="Times New Roman" w:hAnsi="Times New Roman" w:cs="Times New Roman"/>
                  <w:sz w:val="20"/>
                  <w:szCs w:val="20"/>
                  <w:lang w:val="de-DE"/>
                </w:rPr>
                <w:t>minobr</w:t>
              </w:r>
              <w:r w:rsidRPr="00B54E3C">
                <w:rPr>
                  <w:rFonts w:ascii="Times New Roman" w:eastAsia="MS Mincho" w:hAnsi="Times New Roman" w:cs="Times New Roman"/>
                  <w:color w:val="0000FF"/>
                  <w:sz w:val="20"/>
                  <w:szCs w:val="20"/>
                  <w:u w:val="single"/>
                  <w:lang w:val="de-DE"/>
                </w:rPr>
                <w:t>.sakha.gov.ru</w:t>
              </w:r>
            </w:hyperlink>
          </w:p>
        </w:tc>
      </w:tr>
      <w:tr w:rsidR="00A511F4" w:rsidRPr="00B54E3C" w:rsidTr="003B6651">
        <w:tc>
          <w:tcPr>
            <w:tcW w:w="4560" w:type="dxa"/>
            <w:gridSpan w:val="2"/>
          </w:tcPr>
          <w:p w:rsidR="00A511F4" w:rsidRPr="003C5947" w:rsidRDefault="00A511F4" w:rsidP="003B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1F4" w:rsidRPr="003C5947" w:rsidRDefault="00A511F4" w:rsidP="003B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11F4" w:rsidRPr="003C5947" w:rsidRDefault="0019741F" w:rsidP="0019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2D0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51CD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 w:rsidR="00A511F4" w:rsidRPr="003C5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5F5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="00A511F4" w:rsidRPr="003C5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№ </w:t>
            </w:r>
            <w:r w:rsidRPr="0019741F">
              <w:rPr>
                <w:rFonts w:ascii="Times New Roman" w:eastAsia="Times New Roman" w:hAnsi="Times New Roman" w:cs="Times New Roman"/>
                <w:sz w:val="24"/>
                <w:szCs w:val="24"/>
              </w:rPr>
              <w:t>07/01-19/3204</w:t>
            </w:r>
          </w:p>
        </w:tc>
        <w:tc>
          <w:tcPr>
            <w:tcW w:w="960" w:type="dxa"/>
          </w:tcPr>
          <w:p w:rsidR="00A511F4" w:rsidRPr="00B54E3C" w:rsidRDefault="00A511F4" w:rsidP="003B6651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sz w:val="18"/>
                <w:szCs w:val="18"/>
              </w:rPr>
            </w:pPr>
          </w:p>
        </w:tc>
        <w:tc>
          <w:tcPr>
            <w:tcW w:w="4403" w:type="dxa"/>
            <w:gridSpan w:val="2"/>
          </w:tcPr>
          <w:p w:rsidR="00A511F4" w:rsidRPr="00B54E3C" w:rsidRDefault="00A511F4" w:rsidP="003B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511F4" w:rsidRPr="00B54E3C" w:rsidRDefault="00A511F4" w:rsidP="003B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511F4" w:rsidRPr="00B54E3C" w:rsidRDefault="00A511F4" w:rsidP="003B6651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sz w:val="26"/>
                <w:szCs w:val="26"/>
              </w:rPr>
            </w:pPr>
          </w:p>
        </w:tc>
      </w:tr>
    </w:tbl>
    <w:p w:rsidR="0081034C" w:rsidRDefault="00E85808" w:rsidP="00A511F4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D0BEF" w:rsidRDefault="0056362D" w:rsidP="00A511F4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Начальникам </w:t>
      </w:r>
      <w:r w:rsidR="00C73DA8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>органов</w:t>
      </w:r>
    </w:p>
    <w:p w:rsidR="0056362D" w:rsidRDefault="0056362D" w:rsidP="0056362D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Управления образованием</w:t>
      </w:r>
    </w:p>
    <w:p w:rsidR="00C73DA8" w:rsidRDefault="0056362D" w:rsidP="00A511F4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73DA8">
        <w:rPr>
          <w:rFonts w:ascii="Times New Roman" w:hAnsi="Times New Roman" w:cs="Times New Roman"/>
          <w:sz w:val="28"/>
          <w:szCs w:val="28"/>
        </w:rPr>
        <w:t>Республики Саха (Якутия)</w:t>
      </w:r>
    </w:p>
    <w:p w:rsidR="00C73DA8" w:rsidRPr="002D0BEF" w:rsidRDefault="00C73DA8" w:rsidP="00A511F4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</w:p>
    <w:p w:rsidR="00C30541" w:rsidRPr="00C30541" w:rsidRDefault="00C30541" w:rsidP="00C305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0541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A1592D">
        <w:rPr>
          <w:rFonts w:ascii="Times New Roman" w:hAnsi="Times New Roman" w:cs="Times New Roman"/>
          <w:i/>
          <w:sz w:val="28"/>
          <w:szCs w:val="28"/>
        </w:rPr>
        <w:t xml:space="preserve">недопущении скопления </w:t>
      </w:r>
      <w:proofErr w:type="gramStart"/>
      <w:r w:rsidR="00A1592D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</w:p>
    <w:p w:rsidR="00A511F4" w:rsidRPr="002D0BEF" w:rsidRDefault="002D0BEF" w:rsidP="00C30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BEF">
        <w:rPr>
          <w:rFonts w:ascii="Times New Roman" w:hAnsi="Times New Roman" w:cs="Times New Roman"/>
          <w:sz w:val="28"/>
          <w:szCs w:val="28"/>
        </w:rPr>
        <w:t xml:space="preserve"> </w:t>
      </w:r>
      <w:r w:rsidR="00C73DA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12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3A0" w:rsidRDefault="00505C2A" w:rsidP="00A159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A1592D">
        <w:rPr>
          <w:rFonts w:ascii="Times New Roman" w:hAnsi="Times New Roman" w:cs="Times New Roman"/>
          <w:sz w:val="28"/>
          <w:szCs w:val="28"/>
        </w:rPr>
        <w:t>п.2.4</w:t>
      </w:r>
      <w:r w:rsidR="00A1592D" w:rsidRPr="00A1592D">
        <w:rPr>
          <w:rFonts w:ascii="Times New Roman" w:hAnsi="Times New Roman" w:cs="Times New Roman"/>
          <w:sz w:val="28"/>
          <w:szCs w:val="28"/>
        </w:rPr>
        <w:t>. протокола совместного заседания оперативного штаба по недопущению распространения на территории Республики Саха (Якутия)  коронавирусной инфекции COVID-19  и оперативного штаба городского округа «город Якутск» по организации мероприятий, направленных на предупреждение завоза и недопущение распространения коронавирусной инфекции</w:t>
      </w:r>
      <w:r w:rsidR="00A1592D">
        <w:rPr>
          <w:rFonts w:ascii="Times New Roman" w:hAnsi="Times New Roman" w:cs="Times New Roman"/>
          <w:sz w:val="28"/>
          <w:szCs w:val="28"/>
        </w:rPr>
        <w:t xml:space="preserve">,  </w:t>
      </w:r>
      <w:r w:rsidR="00D34E9E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Саха (Якутия)</w:t>
      </w:r>
      <w:r w:rsidR="00807301">
        <w:rPr>
          <w:rFonts w:ascii="Times New Roman" w:hAnsi="Times New Roman" w:cs="Times New Roman"/>
          <w:sz w:val="28"/>
          <w:szCs w:val="28"/>
        </w:rPr>
        <w:t xml:space="preserve"> </w:t>
      </w:r>
      <w:r w:rsidR="00A1592D">
        <w:rPr>
          <w:rFonts w:ascii="Times New Roman" w:hAnsi="Times New Roman" w:cs="Times New Roman"/>
          <w:sz w:val="28"/>
          <w:szCs w:val="28"/>
        </w:rPr>
        <w:t xml:space="preserve">просит взять на особый контроль недопущение скопления обучающихся при сдаче ЕГЭ и подготовке к экзаменам.  </w:t>
      </w:r>
    </w:p>
    <w:p w:rsidR="00A1592D" w:rsidRPr="005273A0" w:rsidRDefault="00A1592D" w:rsidP="00A159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консультаций для подготовки к ЕГЭ рекомендуется проводить в дистанционном режиме, индивидуально или в малых группах с учетом эпидемиологической ситуации в населенном пункте. </w:t>
      </w:r>
    </w:p>
    <w:p w:rsidR="003513FB" w:rsidRDefault="003513FB" w:rsidP="00C51467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513FB" w:rsidRDefault="00C51467" w:rsidP="004C59A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49786E0" wp14:editId="341E1ADD">
            <wp:extent cx="6418220" cy="14763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01" cy="147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201E" w:rsidRDefault="0001201E" w:rsidP="004C59A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1201E" w:rsidRDefault="0001201E" w:rsidP="004C59A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1201E" w:rsidRDefault="0001201E" w:rsidP="004C59A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1034C" w:rsidRDefault="00141520" w:rsidP="004C59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9A8" w:rsidRPr="00643361">
        <w:rPr>
          <w:rFonts w:ascii="Times New Roman" w:hAnsi="Times New Roman" w:cs="Times New Roman"/>
          <w:sz w:val="20"/>
          <w:szCs w:val="20"/>
        </w:rPr>
        <w:t>А</w:t>
      </w:r>
      <w:r w:rsidR="0081034C">
        <w:rPr>
          <w:rFonts w:ascii="Times New Roman" w:hAnsi="Times New Roman" w:cs="Times New Roman"/>
          <w:sz w:val="20"/>
          <w:szCs w:val="20"/>
        </w:rPr>
        <w:t>брамова Т.С.61511, 89246625288</w:t>
      </w:r>
    </w:p>
    <w:p w:rsidR="00C51467" w:rsidRDefault="00C51467" w:rsidP="004C59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C51467" w:rsidSect="000859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F4"/>
    <w:rsid w:val="0001201E"/>
    <w:rsid w:val="00031DB8"/>
    <w:rsid w:val="000746B0"/>
    <w:rsid w:val="0009603B"/>
    <w:rsid w:val="000C57E4"/>
    <w:rsid w:val="000C7E02"/>
    <w:rsid w:val="001101B1"/>
    <w:rsid w:val="0011328C"/>
    <w:rsid w:val="0012797C"/>
    <w:rsid w:val="001341A9"/>
    <w:rsid w:val="00141520"/>
    <w:rsid w:val="0019741F"/>
    <w:rsid w:val="002D0BEF"/>
    <w:rsid w:val="00334AE5"/>
    <w:rsid w:val="003513FB"/>
    <w:rsid w:val="0037234D"/>
    <w:rsid w:val="00374572"/>
    <w:rsid w:val="003E565B"/>
    <w:rsid w:val="00400225"/>
    <w:rsid w:val="00491B36"/>
    <w:rsid w:val="004C0E82"/>
    <w:rsid w:val="004C59A8"/>
    <w:rsid w:val="00505C2A"/>
    <w:rsid w:val="005273A0"/>
    <w:rsid w:val="0056362D"/>
    <w:rsid w:val="00592631"/>
    <w:rsid w:val="005A1FAF"/>
    <w:rsid w:val="005E1445"/>
    <w:rsid w:val="005F51CD"/>
    <w:rsid w:val="00635D4A"/>
    <w:rsid w:val="00643361"/>
    <w:rsid w:val="006A609E"/>
    <w:rsid w:val="006D6F4A"/>
    <w:rsid w:val="00780731"/>
    <w:rsid w:val="00807301"/>
    <w:rsid w:val="0081034C"/>
    <w:rsid w:val="008849A9"/>
    <w:rsid w:val="008A6BD1"/>
    <w:rsid w:val="008C5388"/>
    <w:rsid w:val="00907094"/>
    <w:rsid w:val="0097435C"/>
    <w:rsid w:val="00A1592D"/>
    <w:rsid w:val="00A511F4"/>
    <w:rsid w:val="00A8416E"/>
    <w:rsid w:val="00AC1337"/>
    <w:rsid w:val="00B727C6"/>
    <w:rsid w:val="00B963A2"/>
    <w:rsid w:val="00BC1FC9"/>
    <w:rsid w:val="00C30541"/>
    <w:rsid w:val="00C51467"/>
    <w:rsid w:val="00C56087"/>
    <w:rsid w:val="00C64842"/>
    <w:rsid w:val="00C73DA8"/>
    <w:rsid w:val="00CE1732"/>
    <w:rsid w:val="00D23AC1"/>
    <w:rsid w:val="00D32FAF"/>
    <w:rsid w:val="00D34E9E"/>
    <w:rsid w:val="00E02554"/>
    <w:rsid w:val="00E1172D"/>
    <w:rsid w:val="00E45376"/>
    <w:rsid w:val="00E85808"/>
    <w:rsid w:val="00F2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F4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1F4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511F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8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926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F4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1F4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511F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8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926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akha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@gov.sakha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2018-06-15T07:30:00Z</cp:lastPrinted>
  <dcterms:created xsi:type="dcterms:W3CDTF">2020-12-28T05:59:00Z</dcterms:created>
  <dcterms:modified xsi:type="dcterms:W3CDTF">2020-12-28T05:59:00Z</dcterms:modified>
</cp:coreProperties>
</file>