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DE" w:rsidRPr="00B915AB" w:rsidRDefault="00BC11DE" w:rsidP="00BC11DE">
      <w:pPr>
        <w:jc w:val="center"/>
        <w:rPr>
          <w:b/>
          <w:bCs/>
        </w:rPr>
      </w:pPr>
      <w:bookmarkStart w:id="0" w:name="_GoBack"/>
      <w:bookmarkEnd w:id="0"/>
      <w:r w:rsidRPr="00B915AB">
        <w:rPr>
          <w:b/>
          <w:bCs/>
        </w:rPr>
        <w:t>Муниципальное бюджетное дошкольное образовательное учреждение</w:t>
      </w:r>
    </w:p>
    <w:p w:rsidR="00BC11DE" w:rsidRPr="00B915AB" w:rsidRDefault="00BC11DE" w:rsidP="00BC11DE">
      <w:pPr>
        <w:jc w:val="center"/>
        <w:rPr>
          <w:b/>
          <w:bCs/>
        </w:rPr>
      </w:pPr>
      <w:r w:rsidRPr="00B915AB">
        <w:rPr>
          <w:b/>
          <w:bCs/>
        </w:rPr>
        <w:t>«Детский сад № 10 «Теремок». с.Намцы муниципального образования «Намский улус» Республика Саха (Якутия)</w:t>
      </w: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  <w:i/>
          <w:iCs/>
          <w:sz w:val="36"/>
        </w:rPr>
      </w:pPr>
    </w:p>
    <w:p w:rsidR="00BC11DE" w:rsidRPr="00B915AB" w:rsidRDefault="00BC11DE" w:rsidP="00BC11DE">
      <w:pPr>
        <w:jc w:val="center"/>
        <w:rPr>
          <w:b/>
          <w:bCs/>
          <w:i/>
          <w:iCs/>
          <w:sz w:val="36"/>
        </w:rPr>
      </w:pPr>
      <w:r w:rsidRPr="00B915AB">
        <w:rPr>
          <w:b/>
          <w:bCs/>
          <w:i/>
          <w:iCs/>
          <w:sz w:val="36"/>
        </w:rPr>
        <w:t xml:space="preserve">Паспорт </w:t>
      </w:r>
    </w:p>
    <w:p w:rsidR="00BC11DE" w:rsidRPr="00B915AB" w:rsidRDefault="0036099D" w:rsidP="00BC11DE">
      <w:pPr>
        <w:jc w:val="center"/>
        <w:rPr>
          <w:b/>
          <w:bCs/>
          <w:i/>
          <w:iCs/>
          <w:sz w:val="36"/>
        </w:rPr>
      </w:pPr>
      <w:r w:rsidRPr="00B915AB">
        <w:rPr>
          <w:b/>
          <w:bCs/>
          <w:i/>
          <w:iCs/>
          <w:sz w:val="36"/>
        </w:rPr>
        <w:t>Младше</w:t>
      </w:r>
      <w:r w:rsidR="00EA545E">
        <w:rPr>
          <w:b/>
          <w:bCs/>
          <w:i/>
          <w:iCs/>
          <w:sz w:val="36"/>
        </w:rPr>
        <w:t>-</w:t>
      </w:r>
      <w:r w:rsidRPr="00B915AB">
        <w:rPr>
          <w:b/>
          <w:bCs/>
          <w:i/>
          <w:iCs/>
          <w:sz w:val="36"/>
        </w:rPr>
        <w:t>разновозрастной группы</w:t>
      </w:r>
    </w:p>
    <w:p w:rsidR="00BC11DE" w:rsidRPr="00B915AB" w:rsidRDefault="00BC11DE" w:rsidP="00BC11DE">
      <w:pPr>
        <w:jc w:val="center"/>
        <w:rPr>
          <w:b/>
          <w:bCs/>
          <w:i/>
          <w:iCs/>
          <w:sz w:val="36"/>
        </w:rPr>
      </w:pPr>
      <w:r w:rsidRPr="00B915AB">
        <w:rPr>
          <w:b/>
          <w:bCs/>
          <w:i/>
          <w:iCs/>
          <w:sz w:val="36"/>
        </w:rPr>
        <w:t>«Смешарики»</w:t>
      </w:r>
    </w:p>
    <w:p w:rsidR="00BC11DE" w:rsidRPr="00B915AB" w:rsidRDefault="00BC11DE" w:rsidP="00BC11DE">
      <w:pPr>
        <w:jc w:val="center"/>
        <w:rPr>
          <w:b/>
          <w:bCs/>
          <w:sz w:val="36"/>
        </w:rPr>
      </w:pPr>
    </w:p>
    <w:p w:rsidR="00BC11DE" w:rsidRPr="00B915AB" w:rsidRDefault="00BC11DE" w:rsidP="00BC11DE">
      <w:pPr>
        <w:jc w:val="center"/>
        <w:rPr>
          <w:b/>
          <w:bCs/>
          <w:sz w:val="36"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rPr>
          <w:b/>
          <w:bCs/>
        </w:rPr>
      </w:pPr>
    </w:p>
    <w:p w:rsidR="00B915AB" w:rsidRDefault="00BC11DE" w:rsidP="00BC11DE">
      <w:pPr>
        <w:jc w:val="center"/>
        <w:rPr>
          <w:b/>
          <w:bCs/>
        </w:rPr>
      </w:pPr>
      <w:r w:rsidRPr="00B915AB">
        <w:rPr>
          <w:b/>
          <w:bCs/>
        </w:rPr>
        <w:t xml:space="preserve">                          </w:t>
      </w:r>
    </w:p>
    <w:p w:rsidR="00B915AB" w:rsidRDefault="00B915AB" w:rsidP="00BC11DE">
      <w:pPr>
        <w:jc w:val="center"/>
        <w:rPr>
          <w:b/>
          <w:bCs/>
        </w:rPr>
      </w:pPr>
    </w:p>
    <w:p w:rsidR="00B915AB" w:rsidRDefault="00B915AB" w:rsidP="00BC11DE">
      <w:pPr>
        <w:jc w:val="center"/>
        <w:rPr>
          <w:b/>
          <w:bCs/>
        </w:rPr>
      </w:pPr>
    </w:p>
    <w:p w:rsidR="00B915AB" w:rsidRDefault="00B915AB" w:rsidP="00BC11DE">
      <w:pPr>
        <w:jc w:val="center"/>
        <w:rPr>
          <w:b/>
          <w:bCs/>
        </w:rPr>
      </w:pPr>
    </w:p>
    <w:p w:rsidR="00B915AB" w:rsidRDefault="00B915AB" w:rsidP="00BC11DE">
      <w:pPr>
        <w:jc w:val="center"/>
        <w:rPr>
          <w:b/>
          <w:bCs/>
        </w:rPr>
      </w:pPr>
    </w:p>
    <w:p w:rsidR="00B915AB" w:rsidRDefault="00B915AB" w:rsidP="00BC11DE">
      <w:pPr>
        <w:jc w:val="center"/>
        <w:rPr>
          <w:b/>
          <w:bCs/>
        </w:rPr>
      </w:pPr>
    </w:p>
    <w:p w:rsidR="00B915AB" w:rsidRDefault="00B915AB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  <w:r w:rsidRPr="00B915AB">
        <w:rPr>
          <w:b/>
          <w:bCs/>
        </w:rPr>
        <w:t xml:space="preserve">    Воспитатели:</w:t>
      </w:r>
    </w:p>
    <w:p w:rsidR="00BC11DE" w:rsidRPr="00B915AB" w:rsidRDefault="00BC11DE" w:rsidP="00BC11DE">
      <w:pPr>
        <w:ind w:right="560"/>
        <w:jc w:val="right"/>
        <w:rPr>
          <w:b/>
          <w:bCs/>
          <w:i/>
          <w:iCs/>
        </w:rPr>
      </w:pPr>
      <w:r w:rsidRPr="00B915AB">
        <w:rPr>
          <w:b/>
          <w:bCs/>
          <w:i/>
          <w:iCs/>
        </w:rPr>
        <w:t>Васильева Дария Владимировна</w:t>
      </w:r>
    </w:p>
    <w:p w:rsidR="00BC11DE" w:rsidRPr="00B915AB" w:rsidRDefault="0036099D" w:rsidP="0036099D">
      <w:pPr>
        <w:rPr>
          <w:b/>
          <w:bCs/>
          <w:i/>
          <w:iCs/>
        </w:rPr>
      </w:pPr>
      <w:r w:rsidRPr="00B915AB">
        <w:rPr>
          <w:b/>
          <w:bCs/>
          <w:i/>
          <w:iCs/>
        </w:rPr>
        <w:t xml:space="preserve">                                                                                </w:t>
      </w:r>
      <w:r w:rsidR="00EA545E">
        <w:rPr>
          <w:b/>
          <w:bCs/>
          <w:i/>
          <w:iCs/>
        </w:rPr>
        <w:t xml:space="preserve">                       </w:t>
      </w:r>
      <w:r w:rsidRPr="00B915AB">
        <w:rPr>
          <w:b/>
          <w:bCs/>
          <w:i/>
          <w:iCs/>
        </w:rPr>
        <w:t xml:space="preserve">Алексеева Марина Иннокентьевна </w:t>
      </w:r>
    </w:p>
    <w:p w:rsidR="00BC11DE" w:rsidRPr="00B915AB" w:rsidRDefault="00BC11DE" w:rsidP="00BC11DE">
      <w:pPr>
        <w:jc w:val="right"/>
        <w:rPr>
          <w:b/>
          <w:bCs/>
        </w:rPr>
      </w:pPr>
    </w:p>
    <w:p w:rsidR="00BC11DE" w:rsidRPr="00B915AB" w:rsidRDefault="00BC11DE" w:rsidP="00BC11DE">
      <w:pPr>
        <w:jc w:val="right"/>
        <w:rPr>
          <w:b/>
          <w:bCs/>
        </w:rPr>
      </w:pPr>
    </w:p>
    <w:p w:rsidR="0036099D" w:rsidRPr="00B915AB" w:rsidRDefault="0036099D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  <w:r w:rsidRPr="00B915AB">
        <w:rPr>
          <w:b/>
          <w:bCs/>
        </w:rPr>
        <w:t xml:space="preserve">с. Намцы </w:t>
      </w:r>
    </w:p>
    <w:p w:rsidR="00BC11DE" w:rsidRPr="00B915AB" w:rsidRDefault="0036099D" w:rsidP="00BC11DE">
      <w:pPr>
        <w:jc w:val="center"/>
        <w:rPr>
          <w:b/>
          <w:bCs/>
        </w:rPr>
      </w:pPr>
      <w:r w:rsidRPr="00B915AB">
        <w:rPr>
          <w:b/>
          <w:bCs/>
        </w:rPr>
        <w:t>2020</w:t>
      </w:r>
      <w:r w:rsidR="00BC11DE" w:rsidRPr="00B915AB">
        <w:rPr>
          <w:b/>
          <w:bCs/>
        </w:rPr>
        <w:t xml:space="preserve"> год</w:t>
      </w:r>
    </w:p>
    <w:p w:rsidR="00BC11DE" w:rsidRPr="00B915AB" w:rsidRDefault="00BC11DE" w:rsidP="00BC11DE">
      <w:pPr>
        <w:autoSpaceDE w:val="0"/>
        <w:autoSpaceDN w:val="0"/>
        <w:adjustRightInd w:val="0"/>
        <w:ind w:left="567" w:right="-1" w:firstLine="851"/>
        <w:jc w:val="both"/>
        <w:rPr>
          <w:b/>
          <w:bCs/>
        </w:rPr>
      </w:pPr>
    </w:p>
    <w:p w:rsidR="00077BA0" w:rsidRDefault="00077BA0" w:rsidP="00BC11DE">
      <w:pPr>
        <w:rPr>
          <w:b/>
          <w:bCs/>
        </w:rPr>
      </w:pPr>
    </w:p>
    <w:p w:rsidR="00077BA0" w:rsidRDefault="00077BA0" w:rsidP="00BC11DE">
      <w:pPr>
        <w:rPr>
          <w:b/>
          <w:bCs/>
        </w:rPr>
      </w:pPr>
    </w:p>
    <w:p w:rsidR="00077BA0" w:rsidRPr="00077BA0" w:rsidRDefault="00077BA0" w:rsidP="00077BA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22"/>
        </w:rPr>
      </w:pPr>
      <w:r>
        <w:rPr>
          <w:rStyle w:val="c9"/>
          <w:bCs/>
          <w:color w:val="000000"/>
          <w:szCs w:val="32"/>
        </w:rPr>
        <w:lastRenderedPageBreak/>
        <w:t xml:space="preserve">Цель: </w:t>
      </w:r>
      <w:r w:rsidRPr="00077BA0">
        <w:rPr>
          <w:rStyle w:val="c9"/>
          <w:bCs/>
          <w:color w:val="000000"/>
          <w:szCs w:val="32"/>
        </w:rPr>
        <w:t>Регулирование создания и обогащения предметно-</w:t>
      </w:r>
      <w:r>
        <w:rPr>
          <w:rStyle w:val="c9"/>
          <w:bCs/>
          <w:color w:val="000000"/>
          <w:szCs w:val="32"/>
        </w:rPr>
        <w:t>р</w:t>
      </w:r>
      <w:r w:rsidRPr="00077BA0">
        <w:rPr>
          <w:rStyle w:val="c9"/>
          <w:bCs/>
          <w:color w:val="000000"/>
          <w:szCs w:val="32"/>
        </w:rPr>
        <w:t>азвивающей</w:t>
      </w:r>
      <w:r>
        <w:rPr>
          <w:rStyle w:val="c9"/>
          <w:bCs/>
          <w:color w:val="000000"/>
          <w:szCs w:val="32"/>
        </w:rPr>
        <w:t xml:space="preserve"> </w:t>
      </w:r>
      <w:r w:rsidRPr="00077BA0">
        <w:rPr>
          <w:rStyle w:val="c9"/>
          <w:bCs/>
          <w:color w:val="000000"/>
          <w:szCs w:val="32"/>
        </w:rPr>
        <w:t>пространственной среды в соответствии</w:t>
      </w:r>
      <w:r>
        <w:rPr>
          <w:color w:val="000000"/>
          <w:sz w:val="18"/>
          <w:szCs w:val="22"/>
        </w:rPr>
        <w:t xml:space="preserve"> </w:t>
      </w:r>
      <w:r w:rsidRPr="00077BA0">
        <w:rPr>
          <w:rStyle w:val="c9"/>
          <w:bCs/>
          <w:color w:val="000000"/>
          <w:szCs w:val="32"/>
        </w:rPr>
        <w:t>с Федеральным государственным образовательным стандартом</w:t>
      </w:r>
      <w:r>
        <w:rPr>
          <w:color w:val="000000"/>
          <w:sz w:val="18"/>
          <w:szCs w:val="22"/>
        </w:rPr>
        <w:t xml:space="preserve"> </w:t>
      </w:r>
      <w:r w:rsidRPr="00077BA0">
        <w:rPr>
          <w:rStyle w:val="c9"/>
          <w:bCs/>
          <w:color w:val="000000"/>
          <w:szCs w:val="32"/>
        </w:rPr>
        <w:t>дошкольного образования</w:t>
      </w:r>
    </w:p>
    <w:p w:rsidR="00CF0ED4" w:rsidRDefault="00CF0ED4" w:rsidP="00CF0ED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F0ED4" w:rsidRDefault="00CF0ED4" w:rsidP="00CF0ED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Групповое помещение, предназначенное для орган</w:t>
      </w:r>
      <w:r w:rsidR="00A8143C">
        <w:rPr>
          <w:rStyle w:val="c0"/>
          <w:color w:val="000000"/>
        </w:rPr>
        <w:t xml:space="preserve">изации образовательной </w:t>
      </w:r>
      <w:r>
        <w:rPr>
          <w:rStyle w:val="c0"/>
          <w:color w:val="000000"/>
        </w:rPr>
        <w:t>деятельности с воспитанниками.</w:t>
      </w:r>
    </w:p>
    <w:p w:rsidR="00CF0ED4" w:rsidRDefault="00CF0ED4" w:rsidP="00CF0ED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0"/>
          <w:b/>
          <w:bCs/>
          <w:color w:val="000000"/>
        </w:rPr>
        <w:t>  Функциональное использование группового помещения</w:t>
      </w:r>
    </w:p>
    <w:p w:rsidR="00CF0ED4" w:rsidRDefault="00CF0ED4" w:rsidP="00CF0ED4">
      <w:pPr>
        <w:pStyle w:val="c8"/>
        <w:shd w:val="clear" w:color="auto" w:fill="FFFFFF"/>
        <w:spacing w:before="0" w:beforeAutospacing="0" w:after="0" w:afterAutospacing="0"/>
        <w:ind w:left="720" w:hanging="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-проведение совместной деятельности воспитателя с детьми</w:t>
      </w:r>
    </w:p>
    <w:p w:rsidR="00CF0ED4" w:rsidRDefault="00CF0ED4" w:rsidP="00CF0ED4">
      <w:pPr>
        <w:pStyle w:val="c8"/>
        <w:shd w:val="clear" w:color="auto" w:fill="FFFFFF"/>
        <w:spacing w:before="0" w:beforeAutospacing="0" w:after="0" w:afterAutospacing="0"/>
        <w:ind w:left="720" w:hanging="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-проведение индивидуальной работы</w:t>
      </w:r>
    </w:p>
    <w:p w:rsidR="00CF0ED4" w:rsidRDefault="00CF0ED4" w:rsidP="00CF0ED4">
      <w:pPr>
        <w:pStyle w:val="c8"/>
        <w:shd w:val="clear" w:color="auto" w:fill="FFFFFF"/>
        <w:spacing w:before="0" w:beforeAutospacing="0" w:after="0" w:afterAutospacing="0"/>
        <w:ind w:left="720" w:hanging="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-самостоятельная детская деятельность</w:t>
      </w:r>
    </w:p>
    <w:p w:rsidR="00CF0ED4" w:rsidRDefault="00CF0ED4" w:rsidP="00CF0ED4">
      <w:pPr>
        <w:pStyle w:val="c8"/>
        <w:shd w:val="clear" w:color="auto" w:fill="FFFFFF"/>
        <w:spacing w:before="0" w:beforeAutospacing="0" w:after="0" w:afterAutospacing="0"/>
        <w:ind w:left="720" w:hanging="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Предельная наполняемость группового помещения – 12 детей</w:t>
      </w:r>
    </w:p>
    <w:p w:rsidR="00077BA0" w:rsidRPr="00077BA0" w:rsidRDefault="00077BA0" w:rsidP="00077BA0">
      <w:pPr>
        <w:rPr>
          <w:b/>
          <w:bCs/>
          <w:sz w:val="20"/>
        </w:rPr>
      </w:pPr>
    </w:p>
    <w:p w:rsidR="00BC11DE" w:rsidRPr="00B915AB" w:rsidRDefault="00BC11DE" w:rsidP="00BC11DE">
      <w:pPr>
        <w:rPr>
          <w:b/>
          <w:bCs/>
        </w:rPr>
      </w:pPr>
      <w:r w:rsidRPr="00B915AB">
        <w:rPr>
          <w:b/>
          <w:bCs/>
        </w:rPr>
        <w:t xml:space="preserve">Возрастная группа: </w:t>
      </w:r>
      <w:r w:rsidR="008B68CC" w:rsidRPr="00B915AB">
        <w:t>младше разновозрастная</w:t>
      </w:r>
      <w:r w:rsidRPr="00B915AB">
        <w:t xml:space="preserve"> группа общеразвивающей направленности</w:t>
      </w:r>
    </w:p>
    <w:p w:rsidR="00BC11DE" w:rsidRPr="00B915AB" w:rsidRDefault="00BC11DE" w:rsidP="00BC11DE">
      <w:r w:rsidRPr="00B915AB">
        <w:t xml:space="preserve">Количество воспитанников: </w:t>
      </w:r>
      <w:r w:rsidR="008B68CC" w:rsidRPr="00B915AB">
        <w:t>12</w:t>
      </w:r>
      <w:r w:rsidRPr="00B915AB">
        <w:t xml:space="preserve"> человек</w:t>
      </w:r>
    </w:p>
    <w:p w:rsidR="00BC11DE" w:rsidRPr="00B915AB" w:rsidRDefault="00BC11DE" w:rsidP="00BC11DE">
      <w:r w:rsidRPr="00B915AB">
        <w:t>Мальч</w:t>
      </w:r>
      <w:r w:rsidR="008D35D0" w:rsidRPr="00B915AB">
        <w:t>иков: 8</w:t>
      </w:r>
      <w:r w:rsidRPr="00B915AB">
        <w:t xml:space="preserve"> мальчиков </w:t>
      </w:r>
    </w:p>
    <w:p w:rsidR="005A4811" w:rsidRDefault="00BC11DE" w:rsidP="00B915AB">
      <w:r w:rsidRPr="00B915AB">
        <w:t>Девочек:</w:t>
      </w:r>
      <w:r w:rsidR="008D35D0" w:rsidRPr="00B915AB">
        <w:t xml:space="preserve"> 4 </w:t>
      </w:r>
      <w:r w:rsidR="00B915AB" w:rsidRPr="00B915AB">
        <w:t>девочки</w:t>
      </w:r>
    </w:p>
    <w:p w:rsidR="005A4811" w:rsidRDefault="005A4811" w:rsidP="00B915AB"/>
    <w:p w:rsidR="005A4811" w:rsidRPr="005A4811" w:rsidRDefault="005A4811" w:rsidP="005A4811">
      <w:pPr>
        <w:spacing w:after="200" w:line="276" w:lineRule="auto"/>
        <w:jc w:val="center"/>
        <w:rPr>
          <w:rFonts w:eastAsiaTheme="minorHAnsi"/>
          <w:lang w:eastAsia="en-US"/>
        </w:rPr>
      </w:pPr>
      <w:r w:rsidRPr="005A4811">
        <w:rPr>
          <w:rFonts w:eastAsiaTheme="minorHAnsi"/>
          <w:lang w:eastAsia="en-US"/>
        </w:rPr>
        <w:t xml:space="preserve">Список детей младше- разновозрастной группы «Смешарики» </w:t>
      </w:r>
    </w:p>
    <w:p w:rsidR="005A4811" w:rsidRPr="005A4811" w:rsidRDefault="005A4811" w:rsidP="005A4811">
      <w:pPr>
        <w:spacing w:after="200" w:line="276" w:lineRule="auto"/>
        <w:jc w:val="center"/>
        <w:rPr>
          <w:rFonts w:eastAsiaTheme="minorHAnsi"/>
          <w:lang w:eastAsia="en-US"/>
        </w:rPr>
      </w:pPr>
      <w:r w:rsidRPr="005A4811">
        <w:rPr>
          <w:rFonts w:eastAsiaTheme="minorHAnsi"/>
          <w:lang w:eastAsia="en-US"/>
        </w:rPr>
        <w:t>2020 – 2021 учебный год</w:t>
      </w:r>
    </w:p>
    <w:tbl>
      <w:tblPr>
        <w:tblStyle w:val="2"/>
        <w:tblW w:w="8506" w:type="dxa"/>
        <w:tblInd w:w="844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2268"/>
      </w:tblGrid>
      <w:tr w:rsidR="005A4811" w:rsidRPr="005A4811" w:rsidTr="005A4811"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Ф.И. ребенка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 xml:space="preserve"> Дата рождения</w:t>
            </w:r>
          </w:p>
        </w:tc>
      </w:tr>
      <w:tr w:rsidR="00611D6E" w:rsidRPr="005A4811" w:rsidTr="005A4811">
        <w:tc>
          <w:tcPr>
            <w:tcW w:w="851" w:type="dxa"/>
          </w:tcPr>
          <w:p w:rsidR="00611D6E" w:rsidRPr="005A4811" w:rsidRDefault="00611D6E" w:rsidP="00611D6E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7" w:type="dxa"/>
          </w:tcPr>
          <w:p w:rsidR="00611D6E" w:rsidRPr="00611D6E" w:rsidRDefault="00611D6E" w:rsidP="00611D6E">
            <w:pPr>
              <w:rPr>
                <w:szCs w:val="20"/>
              </w:rPr>
            </w:pPr>
            <w:r w:rsidRPr="00611D6E">
              <w:rPr>
                <w:szCs w:val="20"/>
              </w:rPr>
              <w:t>Бочонин Артур</w:t>
            </w:r>
          </w:p>
        </w:tc>
        <w:tc>
          <w:tcPr>
            <w:tcW w:w="2268" w:type="dxa"/>
          </w:tcPr>
          <w:p w:rsidR="00611D6E" w:rsidRPr="00611D6E" w:rsidRDefault="00611D6E" w:rsidP="00611D6E">
            <w:pPr>
              <w:rPr>
                <w:szCs w:val="20"/>
              </w:rPr>
            </w:pPr>
            <w:r w:rsidRPr="00611D6E">
              <w:rPr>
                <w:szCs w:val="20"/>
              </w:rPr>
              <w:t xml:space="preserve"> 10.09.2016г. </w:t>
            </w:r>
          </w:p>
          <w:p w:rsidR="00611D6E" w:rsidRPr="00611D6E" w:rsidRDefault="00611D6E" w:rsidP="00611D6E">
            <w:pPr>
              <w:rPr>
                <w:szCs w:val="20"/>
              </w:rPr>
            </w:pPr>
          </w:p>
        </w:tc>
      </w:tr>
      <w:tr w:rsidR="005A4811" w:rsidRPr="005A4811" w:rsidTr="005A4811"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Васильев Тимофей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 xml:space="preserve"> 29.04.2016г.</w:t>
            </w:r>
          </w:p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</w:p>
        </w:tc>
      </w:tr>
      <w:tr w:rsidR="005A4811" w:rsidRPr="005A4811" w:rsidTr="005A4811"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Григорьева Виллена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30.09.2016г.</w:t>
            </w:r>
          </w:p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</w:p>
        </w:tc>
      </w:tr>
      <w:tr w:rsidR="005A4811" w:rsidRPr="005A4811" w:rsidTr="005A4811"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Дьяконов Эдгар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03.02.2017г.</w:t>
            </w:r>
          </w:p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</w:p>
        </w:tc>
      </w:tr>
      <w:tr w:rsidR="005A4811" w:rsidRPr="005A4811" w:rsidTr="005A4811">
        <w:trPr>
          <w:trHeight w:val="424"/>
        </w:trPr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Мохначевская Юлиана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26.06.2016г.</w:t>
            </w:r>
          </w:p>
        </w:tc>
      </w:tr>
      <w:tr w:rsidR="005A4811" w:rsidRPr="005A4811" w:rsidTr="005A4811"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Ноговицын Руслан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30.09.2016г.</w:t>
            </w:r>
          </w:p>
        </w:tc>
      </w:tr>
      <w:tr w:rsidR="005A4811" w:rsidRPr="005A4811" w:rsidTr="005A4811"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Романова Алиса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29.09.2017г.</w:t>
            </w:r>
          </w:p>
        </w:tc>
      </w:tr>
      <w:tr w:rsidR="005A4811" w:rsidRPr="005A4811" w:rsidTr="005A4811"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Свешников Сергей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10.02.2017г.</w:t>
            </w:r>
          </w:p>
        </w:tc>
      </w:tr>
      <w:tr w:rsidR="005A4811" w:rsidRPr="005A4811" w:rsidTr="005A4811">
        <w:trPr>
          <w:trHeight w:val="357"/>
        </w:trPr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Слепцов Мирон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27.04.2016г.</w:t>
            </w:r>
          </w:p>
        </w:tc>
      </w:tr>
      <w:tr w:rsidR="005A4811" w:rsidRPr="005A4811" w:rsidTr="005A4811">
        <w:trPr>
          <w:trHeight w:val="511"/>
        </w:trPr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Сивцев Арсен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22.12.2016г.</w:t>
            </w:r>
          </w:p>
        </w:tc>
      </w:tr>
      <w:tr w:rsidR="005A4811" w:rsidRPr="005A4811" w:rsidTr="005A4811">
        <w:trPr>
          <w:trHeight w:val="395"/>
        </w:trPr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Семенов Чагыл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10.03.2017г.</w:t>
            </w:r>
          </w:p>
        </w:tc>
      </w:tr>
      <w:tr w:rsidR="005A4811" w:rsidRPr="005A4811" w:rsidTr="005A4811">
        <w:tc>
          <w:tcPr>
            <w:tcW w:w="851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387" w:type="dxa"/>
          </w:tcPr>
          <w:p w:rsidR="005A4811" w:rsidRPr="005A4811" w:rsidRDefault="005A4811" w:rsidP="005A4811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Ядрихинская Ангелина</w:t>
            </w:r>
          </w:p>
        </w:tc>
        <w:tc>
          <w:tcPr>
            <w:tcW w:w="2268" w:type="dxa"/>
          </w:tcPr>
          <w:p w:rsidR="005A4811" w:rsidRPr="005A4811" w:rsidRDefault="005A4811" w:rsidP="005A4811">
            <w:pPr>
              <w:rPr>
                <w:rFonts w:eastAsiaTheme="minorHAnsi"/>
                <w:lang w:eastAsia="en-US"/>
              </w:rPr>
            </w:pPr>
            <w:r w:rsidRPr="005A4811">
              <w:rPr>
                <w:rFonts w:eastAsiaTheme="minorHAnsi"/>
                <w:lang w:eastAsia="en-US"/>
              </w:rPr>
              <w:t>08.08.2017г.</w:t>
            </w:r>
          </w:p>
        </w:tc>
      </w:tr>
    </w:tbl>
    <w:p w:rsidR="005A4811" w:rsidRPr="005A4811" w:rsidRDefault="005A4811" w:rsidP="00B915AB"/>
    <w:p w:rsidR="005A4811" w:rsidRDefault="005A4811" w:rsidP="00B915AB"/>
    <w:p w:rsidR="005A4811" w:rsidRDefault="005A4811" w:rsidP="00B915AB"/>
    <w:p w:rsidR="005A4811" w:rsidRDefault="005A4811" w:rsidP="00B915AB"/>
    <w:p w:rsidR="005A4811" w:rsidRDefault="005A4811" w:rsidP="00B915AB"/>
    <w:p w:rsidR="005A4811" w:rsidRPr="005A4811" w:rsidRDefault="005A4811" w:rsidP="00B915AB"/>
    <w:p w:rsidR="00BC11DE" w:rsidRPr="005A4811" w:rsidRDefault="00BC11DE" w:rsidP="00B915AB">
      <w:r w:rsidRPr="005A4811">
        <w:rPr>
          <w:bCs/>
          <w:iCs/>
        </w:rPr>
        <w:lastRenderedPageBreak/>
        <w:t>С детьми работают:</w:t>
      </w:r>
    </w:p>
    <w:p w:rsidR="00BC11DE" w:rsidRPr="005A4811" w:rsidRDefault="00BC11DE" w:rsidP="008D35D0">
      <w:pPr>
        <w:autoSpaceDE w:val="0"/>
        <w:autoSpaceDN w:val="0"/>
        <w:adjustRightInd w:val="0"/>
        <w:ind w:left="567" w:right="-1" w:hanging="747"/>
        <w:rPr>
          <w:iCs/>
        </w:rPr>
      </w:pPr>
      <w:r w:rsidRPr="005A4811">
        <w:rPr>
          <w:bCs/>
          <w:iCs/>
        </w:rPr>
        <w:t xml:space="preserve">Васильева Дария  Владимировна - </w:t>
      </w:r>
      <w:r w:rsidR="00B915AB" w:rsidRPr="005A4811">
        <w:rPr>
          <w:iCs/>
        </w:rPr>
        <w:t xml:space="preserve">воспитатель первой </w:t>
      </w:r>
      <w:r w:rsidRPr="005A4811">
        <w:rPr>
          <w:iCs/>
        </w:rPr>
        <w:t>квалификационной категории</w:t>
      </w:r>
      <w:r w:rsidR="00B915AB" w:rsidRPr="005A4811">
        <w:rPr>
          <w:iCs/>
        </w:rPr>
        <w:t>, стаж 19 лет, образование-высшее</w:t>
      </w:r>
    </w:p>
    <w:p w:rsidR="00BC11DE" w:rsidRDefault="008D35D0" w:rsidP="008D35D0">
      <w:pPr>
        <w:autoSpaceDE w:val="0"/>
        <w:autoSpaceDN w:val="0"/>
        <w:adjustRightInd w:val="0"/>
        <w:ind w:left="567" w:right="-1" w:hanging="747"/>
        <w:rPr>
          <w:iCs/>
        </w:rPr>
      </w:pPr>
      <w:r w:rsidRPr="005A4811">
        <w:rPr>
          <w:bCs/>
          <w:iCs/>
        </w:rPr>
        <w:t>Алексеева Марина Иннокентьевна</w:t>
      </w:r>
      <w:r w:rsidR="00BC11DE" w:rsidRPr="005A4811">
        <w:rPr>
          <w:bCs/>
          <w:iCs/>
        </w:rPr>
        <w:t xml:space="preserve">  – </w:t>
      </w:r>
      <w:r w:rsidR="00BC11DE" w:rsidRPr="005A4811">
        <w:rPr>
          <w:iCs/>
        </w:rPr>
        <w:t xml:space="preserve">воспитатель </w:t>
      </w:r>
      <w:r w:rsidRPr="005A4811">
        <w:rPr>
          <w:iCs/>
        </w:rPr>
        <w:t>соответствие занимаемой должности</w:t>
      </w:r>
      <w:r w:rsidR="00B915AB" w:rsidRPr="005A4811">
        <w:rPr>
          <w:iCs/>
        </w:rPr>
        <w:t xml:space="preserve">, </w:t>
      </w:r>
      <w:r w:rsidR="00702637">
        <w:rPr>
          <w:iCs/>
        </w:rPr>
        <w:t xml:space="preserve">стаж </w:t>
      </w:r>
      <w:r w:rsidR="00B915AB" w:rsidRPr="005A4811">
        <w:rPr>
          <w:iCs/>
        </w:rPr>
        <w:t xml:space="preserve">4 года, </w:t>
      </w:r>
      <w:r w:rsidR="00702637">
        <w:rPr>
          <w:iCs/>
        </w:rPr>
        <w:t>образование-</w:t>
      </w:r>
      <w:r w:rsidR="00B915AB" w:rsidRPr="005A4811">
        <w:rPr>
          <w:iCs/>
        </w:rPr>
        <w:t>средне-специальное</w:t>
      </w:r>
      <w:r w:rsidR="00087DFC">
        <w:rPr>
          <w:iCs/>
        </w:rPr>
        <w:t xml:space="preserve"> (по уходу)</w:t>
      </w:r>
    </w:p>
    <w:p w:rsidR="00087DFC" w:rsidRPr="005A4811" w:rsidRDefault="00087DFC" w:rsidP="008D35D0">
      <w:pPr>
        <w:autoSpaceDE w:val="0"/>
        <w:autoSpaceDN w:val="0"/>
        <w:adjustRightInd w:val="0"/>
        <w:ind w:left="567" w:right="-1" w:hanging="747"/>
        <w:rPr>
          <w:iCs/>
        </w:rPr>
      </w:pPr>
      <w:r>
        <w:rPr>
          <w:iCs/>
        </w:rPr>
        <w:t xml:space="preserve">Захарова Евгения Гаврильевна –воспитатель, стаж 5 лет,образование- высшее  </w:t>
      </w:r>
    </w:p>
    <w:p w:rsidR="008D35D0" w:rsidRPr="00B915AB" w:rsidRDefault="008D35D0" w:rsidP="008D35D0">
      <w:pPr>
        <w:autoSpaceDE w:val="0"/>
        <w:autoSpaceDN w:val="0"/>
        <w:adjustRightInd w:val="0"/>
        <w:ind w:left="567" w:right="-1" w:hanging="747"/>
        <w:rPr>
          <w:iCs/>
        </w:rPr>
      </w:pPr>
      <w:r w:rsidRPr="005A4811">
        <w:rPr>
          <w:bCs/>
          <w:iCs/>
        </w:rPr>
        <w:t>Герасимова Саргылана Фомична –</w:t>
      </w:r>
      <w:r w:rsidRPr="00B915AB">
        <w:rPr>
          <w:b/>
          <w:bCs/>
          <w:iCs/>
        </w:rPr>
        <w:t xml:space="preserve"> </w:t>
      </w:r>
      <w:r w:rsidRPr="00B915AB">
        <w:rPr>
          <w:bCs/>
          <w:iCs/>
        </w:rPr>
        <w:t>помощник воспитателя</w:t>
      </w:r>
      <w:r w:rsidRPr="00B915AB">
        <w:rPr>
          <w:b/>
          <w:bCs/>
          <w:iCs/>
        </w:rPr>
        <w:t xml:space="preserve">  </w:t>
      </w:r>
    </w:p>
    <w:p w:rsidR="00B915AB" w:rsidRDefault="00B915AB" w:rsidP="00B915AB">
      <w:pPr>
        <w:autoSpaceDE w:val="0"/>
        <w:autoSpaceDN w:val="0"/>
        <w:adjustRightInd w:val="0"/>
        <w:ind w:left="567" w:right="-1" w:hanging="747"/>
        <w:rPr>
          <w:iCs/>
        </w:rPr>
      </w:pPr>
    </w:p>
    <w:p w:rsidR="00B915AB" w:rsidRDefault="00B915AB" w:rsidP="00B915AB">
      <w:pPr>
        <w:autoSpaceDE w:val="0"/>
        <w:autoSpaceDN w:val="0"/>
        <w:adjustRightInd w:val="0"/>
        <w:ind w:left="567" w:right="-1" w:hanging="747"/>
        <w:rPr>
          <w:iCs/>
        </w:rPr>
      </w:pPr>
    </w:p>
    <w:p w:rsidR="00B915AB" w:rsidRPr="00B915AB" w:rsidRDefault="00B915AB" w:rsidP="00B915AB">
      <w:pPr>
        <w:autoSpaceDE w:val="0"/>
        <w:autoSpaceDN w:val="0"/>
        <w:adjustRightInd w:val="0"/>
        <w:ind w:left="567" w:right="-1" w:hanging="747"/>
        <w:rPr>
          <w:iCs/>
        </w:rPr>
      </w:pPr>
    </w:p>
    <w:p w:rsidR="00BC11DE" w:rsidRPr="00B915AB" w:rsidRDefault="00BC11DE" w:rsidP="00BC11DE">
      <w:pPr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jc w:val="center"/>
        <w:rPr>
          <w:b/>
          <w:bCs/>
          <w:i/>
          <w:iCs/>
        </w:rPr>
      </w:pPr>
      <w:r w:rsidRPr="00B915AB">
        <w:rPr>
          <w:b/>
          <w:bCs/>
          <w:i/>
          <w:iCs/>
        </w:rPr>
        <w:t>Виды детской деятельности:</w:t>
      </w:r>
    </w:p>
    <w:p w:rsidR="00BC11DE" w:rsidRPr="00B915AB" w:rsidRDefault="00BC11DE" w:rsidP="00BC11DE">
      <w:pPr>
        <w:jc w:val="center"/>
        <w:rPr>
          <w:rStyle w:val="FontStyle31"/>
          <w:i/>
          <w:sz w:val="24"/>
          <w:szCs w:val="24"/>
        </w:rPr>
      </w:pPr>
    </w:p>
    <w:p w:rsidR="00BC11DE" w:rsidRPr="00B915AB" w:rsidRDefault="00BC11DE" w:rsidP="00BC11DE">
      <w:pPr>
        <w:jc w:val="center"/>
        <w:rPr>
          <w:i/>
          <w:iCs/>
          <w:u w:val="single"/>
        </w:rPr>
      </w:pPr>
    </w:p>
    <w:p w:rsidR="00BC11DE" w:rsidRPr="00B915AB" w:rsidRDefault="00BC11DE" w:rsidP="00BC11DE">
      <w:pPr>
        <w:rPr>
          <w:i/>
          <w:iCs/>
          <w:u w:val="single"/>
        </w:rPr>
      </w:pPr>
    </w:p>
    <w:p w:rsidR="00BC11DE" w:rsidRPr="00B915AB" w:rsidRDefault="00BC11DE" w:rsidP="00BC11DE">
      <w:pPr>
        <w:numPr>
          <w:ilvl w:val="0"/>
          <w:numId w:val="11"/>
        </w:numPr>
        <w:spacing w:after="200" w:line="276" w:lineRule="auto"/>
        <w:rPr>
          <w:i/>
        </w:rPr>
      </w:pPr>
      <w:r w:rsidRPr="00B915AB">
        <w:rPr>
          <w:bCs/>
          <w:i/>
        </w:rPr>
        <w:t>Игровая</w:t>
      </w:r>
    </w:p>
    <w:p w:rsidR="00BC11DE" w:rsidRPr="00B915AB" w:rsidRDefault="00BC11DE" w:rsidP="00BC11DE">
      <w:pPr>
        <w:numPr>
          <w:ilvl w:val="0"/>
          <w:numId w:val="11"/>
        </w:numPr>
        <w:spacing w:after="200" w:line="276" w:lineRule="auto"/>
        <w:rPr>
          <w:i/>
        </w:rPr>
      </w:pPr>
      <w:r w:rsidRPr="00B915AB">
        <w:rPr>
          <w:bCs/>
          <w:i/>
        </w:rPr>
        <w:t>Коммуникативная</w:t>
      </w:r>
    </w:p>
    <w:p w:rsidR="00BC11DE" w:rsidRPr="00B915AB" w:rsidRDefault="00BC11DE" w:rsidP="00BC11DE">
      <w:pPr>
        <w:numPr>
          <w:ilvl w:val="0"/>
          <w:numId w:val="11"/>
        </w:numPr>
        <w:spacing w:after="200" w:line="276" w:lineRule="auto"/>
        <w:rPr>
          <w:i/>
        </w:rPr>
      </w:pPr>
      <w:r w:rsidRPr="00B915AB">
        <w:rPr>
          <w:bCs/>
          <w:i/>
        </w:rPr>
        <w:t>Познавательно-исследовательская</w:t>
      </w:r>
    </w:p>
    <w:p w:rsidR="00BC11DE" w:rsidRPr="00B915AB" w:rsidRDefault="00BC11DE" w:rsidP="00BC11DE">
      <w:pPr>
        <w:numPr>
          <w:ilvl w:val="0"/>
          <w:numId w:val="11"/>
        </w:numPr>
        <w:spacing w:after="200" w:line="276" w:lineRule="auto"/>
        <w:rPr>
          <w:i/>
        </w:rPr>
      </w:pPr>
      <w:r w:rsidRPr="00B915AB">
        <w:rPr>
          <w:bCs/>
          <w:i/>
        </w:rPr>
        <w:t>Восприятие художественной литературы и фольклора</w:t>
      </w:r>
    </w:p>
    <w:p w:rsidR="00BC11DE" w:rsidRPr="00B915AB" w:rsidRDefault="00BC11DE" w:rsidP="00BC11DE">
      <w:pPr>
        <w:numPr>
          <w:ilvl w:val="0"/>
          <w:numId w:val="11"/>
        </w:numPr>
        <w:spacing w:after="200" w:line="276" w:lineRule="auto"/>
        <w:rPr>
          <w:i/>
        </w:rPr>
      </w:pPr>
      <w:r w:rsidRPr="00B915AB">
        <w:rPr>
          <w:bCs/>
          <w:i/>
        </w:rPr>
        <w:t>Самообслуживание и элементарный бытовой труд</w:t>
      </w:r>
    </w:p>
    <w:p w:rsidR="00BC11DE" w:rsidRPr="00B915AB" w:rsidRDefault="00BC11DE" w:rsidP="00BC11DE">
      <w:pPr>
        <w:numPr>
          <w:ilvl w:val="0"/>
          <w:numId w:val="11"/>
        </w:numPr>
        <w:spacing w:after="200" w:line="276" w:lineRule="auto"/>
        <w:rPr>
          <w:i/>
        </w:rPr>
      </w:pPr>
      <w:r w:rsidRPr="00B915AB">
        <w:rPr>
          <w:bCs/>
          <w:i/>
        </w:rPr>
        <w:t>Конструирование</w:t>
      </w:r>
    </w:p>
    <w:p w:rsidR="00BC11DE" w:rsidRPr="00B915AB" w:rsidRDefault="00BC11DE" w:rsidP="00BC11DE">
      <w:pPr>
        <w:numPr>
          <w:ilvl w:val="0"/>
          <w:numId w:val="11"/>
        </w:numPr>
        <w:spacing w:after="200" w:line="276" w:lineRule="auto"/>
        <w:rPr>
          <w:i/>
        </w:rPr>
      </w:pPr>
      <w:r w:rsidRPr="00B915AB">
        <w:rPr>
          <w:bCs/>
          <w:i/>
        </w:rPr>
        <w:t>Изобразительная</w:t>
      </w:r>
    </w:p>
    <w:p w:rsidR="00BC11DE" w:rsidRPr="00B915AB" w:rsidRDefault="00BC11DE" w:rsidP="00BC11DE">
      <w:pPr>
        <w:numPr>
          <w:ilvl w:val="0"/>
          <w:numId w:val="11"/>
        </w:numPr>
        <w:spacing w:after="200" w:line="276" w:lineRule="auto"/>
        <w:rPr>
          <w:i/>
        </w:rPr>
      </w:pPr>
      <w:r w:rsidRPr="00B915AB">
        <w:rPr>
          <w:bCs/>
          <w:i/>
        </w:rPr>
        <w:t>Музыкальная</w:t>
      </w:r>
    </w:p>
    <w:p w:rsidR="00BC11DE" w:rsidRPr="00B915AB" w:rsidRDefault="00BC11DE" w:rsidP="00BC11DE">
      <w:pPr>
        <w:pStyle w:val="1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B915AB">
        <w:rPr>
          <w:rFonts w:ascii="Times New Roman" w:hAnsi="Times New Roman"/>
          <w:i/>
          <w:sz w:val="24"/>
          <w:szCs w:val="24"/>
        </w:rPr>
        <w:t>Двигательная</w:t>
      </w:r>
    </w:p>
    <w:p w:rsidR="00BC11DE" w:rsidRPr="00B915AB" w:rsidRDefault="00BC11DE" w:rsidP="00BC11DE">
      <w:pPr>
        <w:ind w:left="360"/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1D60DD" w:rsidRDefault="001D60DD" w:rsidP="001D60DD">
      <w:pPr>
        <w:shd w:val="clear" w:color="auto" w:fill="FFFFFF"/>
        <w:jc w:val="both"/>
        <w:rPr>
          <w:b/>
          <w:bCs/>
          <w:i/>
          <w:iCs/>
        </w:rPr>
      </w:pPr>
    </w:p>
    <w:p w:rsidR="00BC11DE" w:rsidRPr="001D60DD" w:rsidRDefault="00BC11DE" w:rsidP="001D60D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915AB">
        <w:rPr>
          <w:b/>
          <w:bCs/>
          <w:i/>
          <w:iCs/>
        </w:rPr>
        <w:t>Список учебных пособий используемых для реализации основной образовательной программы дошкольного образования</w:t>
      </w:r>
    </w:p>
    <w:p w:rsidR="00DB1F94" w:rsidRDefault="00DB1F94" w:rsidP="00BC11DE">
      <w:pPr>
        <w:pStyle w:val="Default"/>
        <w:jc w:val="center"/>
        <w:rPr>
          <w:b/>
          <w:bCs/>
          <w:i/>
          <w:iCs/>
        </w:rPr>
      </w:pPr>
    </w:p>
    <w:p w:rsidR="00DB1F94" w:rsidRPr="00B915AB" w:rsidRDefault="00DB1F94" w:rsidP="00BC11DE">
      <w:pPr>
        <w:pStyle w:val="Default"/>
        <w:jc w:val="center"/>
        <w:rPr>
          <w:i/>
          <w:iCs/>
        </w:rPr>
      </w:pPr>
    </w:p>
    <w:p w:rsidR="00DB1F94" w:rsidRDefault="00DB1F94" w:rsidP="001D60DD">
      <w:pPr>
        <w:shd w:val="clear" w:color="auto" w:fill="FFFFFF"/>
        <w:rPr>
          <w:rFonts w:eastAsia="Times New Roman"/>
          <w:color w:val="000000"/>
          <w:lang w:eastAsia="ru-RU"/>
        </w:rPr>
      </w:pPr>
      <w:r w:rsidRPr="00DB1F94">
        <w:rPr>
          <w:rFonts w:eastAsia="Times New Roman"/>
          <w:color w:val="000000"/>
          <w:lang w:eastAsia="ru-RU"/>
        </w:rPr>
        <w:t>Основная образовательная программа дошкольного образования  «Примерная общеобразовательная программа дошкольного образования «От рождения до школы», под ред. Н.Е.Вераксы, Т.С.Комаровой, М.А.Васильевой  М.МОЗАИКА-СИНТЕЗ 2014</w:t>
      </w:r>
      <w:r w:rsidR="00501246">
        <w:rPr>
          <w:rFonts w:eastAsia="Times New Roman"/>
          <w:color w:val="000000"/>
          <w:lang w:eastAsia="ru-RU"/>
        </w:rPr>
        <w:t>.</w:t>
      </w:r>
    </w:p>
    <w:p w:rsidR="00DB1F94" w:rsidRDefault="00501246" w:rsidP="00DB1F9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Федеральнай Государственнай уерэх стандарта-сахалыы о5о тэрилтэтигэр. «Тосхол» хом.онорд. Семенова С.С., Ефимова Д.Г., Андросова Ю.В. Дьокуускай, 2015.</w:t>
      </w:r>
    </w:p>
    <w:p w:rsidR="00DB1F94" w:rsidRPr="00DB1F94" w:rsidRDefault="00DB1F94" w:rsidP="00DB1F9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BC11DE" w:rsidRPr="00B915AB" w:rsidRDefault="00DB1F94" w:rsidP="00DB1F94">
      <w:pPr>
        <w:jc w:val="center"/>
      </w:pPr>
      <w:r w:rsidRPr="00DB1F94">
        <w:rPr>
          <w:rFonts w:eastAsia="Times New Roman"/>
          <w:color w:val="000000"/>
          <w:lang w:eastAsia="ru-RU"/>
        </w:rPr>
        <w:t>Программно-методическое обеспечение образовательного процесса              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890551">
            <w:pPr>
              <w:pStyle w:val="Default"/>
              <w:jc w:val="center"/>
            </w:pPr>
            <w:r w:rsidRPr="00B915AB">
              <w:rPr>
                <w:b/>
                <w:bCs/>
              </w:rPr>
              <w:t>Социально-коммуникативное развитие</w:t>
            </w:r>
          </w:p>
          <w:p w:rsidR="00BC11DE" w:rsidRPr="00B915AB" w:rsidRDefault="00BC11DE" w:rsidP="00890551">
            <w:pPr>
              <w:jc w:val="center"/>
            </w:pPr>
          </w:p>
        </w:tc>
      </w:tr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890551">
            <w:pPr>
              <w:pStyle w:val="Default"/>
            </w:pPr>
            <w:r w:rsidRPr="00B915AB">
              <w:t>Петрова В.И., Стульник Т.Д. Этические беседы с детьми 4-7 лет, М., Мозаика-синтез, 2015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>Буре Р.С. Социально-нравственное воспитание дошкольников 3-7 лет, М., Мозаика-синтез, 2015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Куцакова Л.В. Трудовое воспитание в детском саду: Для занятий с детьми 3-7 лет, 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lastRenderedPageBreak/>
              <w:t>М., Мозаика-синтез, 2015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>Белая К.Ю. Формирование основ безопасности у дошкольников 2-7 лет, М., Мозаика-синтез, 2015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Саулина Т.Ф. Знакомим дошкольников с правилами дорожного движения 3-7 лет, 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>М., Мозаика-синтез, 2015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Губанова Н.Ф. Игровая деятельность в детском саду. Для занятий с детьми 2-7 лет, </w:t>
            </w:r>
          </w:p>
          <w:p w:rsidR="00BC11DE" w:rsidRDefault="00BC11DE" w:rsidP="00890551">
            <w:pPr>
              <w:pStyle w:val="Default"/>
            </w:pPr>
            <w:r w:rsidRPr="00B915AB">
              <w:t xml:space="preserve"> М.: Мозаика-Синтез, 2015 </w:t>
            </w:r>
          </w:p>
          <w:p w:rsidR="001D60DD" w:rsidRPr="00B915AB" w:rsidRDefault="001D60DD" w:rsidP="00890551">
            <w:pPr>
              <w:pStyle w:val="Default"/>
            </w:pPr>
            <w:r w:rsidRPr="00DB1F94">
              <w:rPr>
                <w:rFonts w:eastAsia="Times New Roman"/>
                <w:lang w:eastAsia="ru-RU"/>
              </w:rPr>
              <w:t>О.А.Скоролупова Правила и безопасность дорожного движения Москва издательство «Скрипторий 2003» 2015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Ривина Е.К. Знакомим дошкольников с семьей и родословной, М., Мозаика-синтез, 2008 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>Стеркина Р.Б., Князева О.Л., Авдеева Н.Н. «Безопасность» «Детство-пресс» 2002г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>Аралина Н.А. «Ознакомление дошкольников с правилами пожарной безопасности» М. «Скрипторий 2003», 2008</w:t>
            </w:r>
          </w:p>
        </w:tc>
      </w:tr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890551">
            <w:pPr>
              <w:jc w:val="center"/>
            </w:pPr>
            <w:r w:rsidRPr="00B915AB">
              <w:rPr>
                <w:b/>
                <w:bCs/>
              </w:rPr>
              <w:lastRenderedPageBreak/>
              <w:t>Познавательное развитие</w:t>
            </w:r>
          </w:p>
        </w:tc>
      </w:tr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1D60DD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>Веракса Н.Е., Веракса А.Н.Проектная деятельность дошкольников, М, Мозаика-Синтез, 2015</w:t>
            </w:r>
          </w:p>
          <w:p w:rsidR="00BC11DE" w:rsidRDefault="00BC11DE" w:rsidP="001D60DD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>Веракса Н.Е., Галимов О.Р.Познавательно -исследовательская деятельность дошкольников 4-7 лет, М, Мозаика-Синтез, 2015</w:t>
            </w:r>
          </w:p>
          <w:p w:rsidR="00501246" w:rsidRPr="00B915AB" w:rsidRDefault="00501246" w:rsidP="001D60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Воскресенская И. «Развивающие игрушки своими руками», Н, Сиб. Унив. изд-во, 2010.</w:t>
            </w:r>
          </w:p>
          <w:p w:rsidR="00BC11DE" w:rsidRPr="00B915AB" w:rsidRDefault="00BC11DE" w:rsidP="001D60DD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>Павлова Л.Ю. Сборник дидактических игр по ознакомлению с окружающим миром,</w:t>
            </w:r>
          </w:p>
          <w:p w:rsidR="00BC11DE" w:rsidRPr="00B915AB" w:rsidRDefault="00BC11DE" w:rsidP="001D60DD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 xml:space="preserve"> М, Мозаика-Синтез, 2015</w:t>
            </w:r>
          </w:p>
          <w:p w:rsidR="00BC11DE" w:rsidRPr="00B915AB" w:rsidRDefault="00BC11DE" w:rsidP="001D60DD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 xml:space="preserve">Дыбина О.В. Игровые технологии ознакомления дошкольников с предметным миром. </w:t>
            </w:r>
          </w:p>
          <w:p w:rsidR="00BC11DE" w:rsidRPr="00B915AB" w:rsidRDefault="00BC11DE" w:rsidP="001D60DD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>М., Педагогическое общество России 2008</w:t>
            </w:r>
          </w:p>
          <w:p w:rsidR="001D60DD" w:rsidRDefault="001D60DD" w:rsidP="001D60DD">
            <w:pPr>
              <w:rPr>
                <w:rFonts w:eastAsia="Times New Roman"/>
                <w:color w:val="000000"/>
                <w:lang w:eastAsia="ru-RU"/>
              </w:rPr>
            </w:pPr>
            <w:r w:rsidRPr="00DB1F94">
              <w:rPr>
                <w:rFonts w:eastAsia="Times New Roman"/>
                <w:color w:val="000000"/>
                <w:lang w:eastAsia="ru-RU"/>
              </w:rPr>
              <w:t xml:space="preserve">Дыбина </w:t>
            </w:r>
            <w:r>
              <w:rPr>
                <w:rFonts w:eastAsia="Times New Roman"/>
                <w:color w:val="000000"/>
                <w:lang w:eastAsia="ru-RU"/>
              </w:rPr>
              <w:t xml:space="preserve">О.В. </w:t>
            </w:r>
            <w:r w:rsidRPr="00DB1F94">
              <w:rPr>
                <w:rFonts w:eastAsia="Times New Roman"/>
                <w:color w:val="000000"/>
                <w:lang w:eastAsia="ru-RU"/>
              </w:rPr>
              <w:t>Неизведанное рядом ТЦ «Сфера» Москва 2013</w:t>
            </w:r>
          </w:p>
          <w:p w:rsidR="001D60DD" w:rsidRPr="001D60DD" w:rsidRDefault="001D60DD" w:rsidP="001D60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B1F94">
              <w:rPr>
                <w:rFonts w:eastAsia="Times New Roman"/>
                <w:color w:val="000000"/>
                <w:lang w:eastAsia="ru-RU"/>
              </w:rPr>
              <w:t>Дыбина. О.В. Ознакомление с предметным и социальным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B1F94">
              <w:rPr>
                <w:rFonts w:eastAsia="Times New Roman"/>
                <w:color w:val="000000"/>
                <w:lang w:eastAsia="ru-RU"/>
              </w:rPr>
              <w:t>окружением Средняя группа М. МОЗАИКА- СИНТЕЗ, 2016</w:t>
            </w:r>
          </w:p>
          <w:p w:rsidR="00BC11DE" w:rsidRPr="00B915AB" w:rsidRDefault="00BC11DE" w:rsidP="001D60DD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 xml:space="preserve">Соломенникова О.А. Ознакомление с природой в детском саду. Средняя группа. 4-5 лет, М, Мозаика-синтез, 2015 </w:t>
            </w:r>
          </w:p>
          <w:p w:rsidR="001D60DD" w:rsidRPr="00DB1F94" w:rsidRDefault="00BC11DE" w:rsidP="001D60DD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>Помораева И.А., Позина В.А. Формирование элементарных математических представлений. Средняя группа.4- 5 лет, М, Мозаика-синтез, 2015</w:t>
            </w:r>
          </w:p>
          <w:p w:rsidR="00BC11DE" w:rsidRPr="00B915AB" w:rsidRDefault="00BC11DE" w:rsidP="001D60DD"/>
        </w:tc>
      </w:tr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890551">
            <w:pPr>
              <w:jc w:val="center"/>
            </w:pPr>
            <w:r w:rsidRPr="00B915AB">
              <w:rPr>
                <w:b/>
                <w:bCs/>
              </w:rPr>
              <w:t>Речевое развитие</w:t>
            </w:r>
          </w:p>
        </w:tc>
      </w:tr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D" w:rsidRPr="00B915AB" w:rsidRDefault="001D60DD" w:rsidP="00890551">
            <w:pPr>
              <w:pStyle w:val="Default"/>
              <w:rPr>
                <w:color w:val="auto"/>
              </w:rPr>
            </w:pPr>
            <w:r w:rsidRPr="00DB1F94">
              <w:rPr>
                <w:rFonts w:eastAsia="Times New Roman"/>
                <w:lang w:eastAsia="ru-RU"/>
              </w:rPr>
              <w:t>Гербова В.В. Развитие речи в детском саду Средняя группа. – М. МОЗАИКА-СИНТЕЗ, 2016.</w:t>
            </w:r>
          </w:p>
          <w:p w:rsidR="00BC11DE" w:rsidRPr="00B915AB" w:rsidRDefault="00BC11DE" w:rsidP="00890551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 xml:space="preserve">Гербова В.В. Развитие речи в детском саду, М, Мозаика-синтез, 2005 </w:t>
            </w:r>
          </w:p>
          <w:p w:rsidR="00BC11DE" w:rsidRPr="00B915AB" w:rsidRDefault="00BC11DE" w:rsidP="00890551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 xml:space="preserve">Максаков А.И. Воспитание звуковой культуры речи у дошкольников, М, Мозаика-синтез, 2005 </w:t>
            </w:r>
          </w:p>
          <w:p w:rsidR="00BC11DE" w:rsidRDefault="00BC11DE" w:rsidP="00890551">
            <w:r w:rsidRPr="00B915AB">
              <w:t>Книга для чтения в детском саду и дома. Хрестоматия. 4-5 лет/Сост. В.В.Гербова, Н.П. Ильчук и др. – М., Оникс-ХХI век, 2006</w:t>
            </w:r>
          </w:p>
          <w:p w:rsidR="00EA545E" w:rsidRDefault="00EA545E" w:rsidP="00890551">
            <w:r>
              <w:t>Васильева К.Е. «Кэнчээри»- Дьокуускай «Бичик», 2013с.</w:t>
            </w:r>
          </w:p>
          <w:p w:rsidR="00EA545E" w:rsidRDefault="00EA545E" w:rsidP="00890551">
            <w:r>
              <w:t>Егорова А.А., Захарова М.П. «Кэскил» -Дьокуускай «Бичик», 2002с.</w:t>
            </w:r>
          </w:p>
          <w:p w:rsidR="00EA545E" w:rsidRPr="00DB1F94" w:rsidRDefault="00EA545E" w:rsidP="00EA545E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DB1F94">
              <w:rPr>
                <w:rFonts w:eastAsiaTheme="minorHAnsi"/>
                <w:szCs w:val="22"/>
                <w:lang w:eastAsia="en-US"/>
              </w:rPr>
              <w:t xml:space="preserve">Каратаев И.И. </w:t>
            </w:r>
            <w:r>
              <w:rPr>
                <w:rFonts w:eastAsiaTheme="minorHAnsi"/>
                <w:szCs w:val="22"/>
                <w:lang w:eastAsia="en-US"/>
              </w:rPr>
              <w:t>«</w:t>
            </w:r>
            <w:r w:rsidRPr="00DB1F94">
              <w:rPr>
                <w:rFonts w:eastAsiaTheme="minorHAnsi"/>
                <w:szCs w:val="22"/>
                <w:lang w:eastAsia="en-US"/>
              </w:rPr>
              <w:t>О5ону чуолкайдык санарарга уорэтии уонна грамотага уорэнэргэ бэлэмнэ</w:t>
            </w:r>
            <w:r>
              <w:rPr>
                <w:rFonts w:eastAsiaTheme="minorHAnsi"/>
                <w:szCs w:val="22"/>
                <w:lang w:eastAsia="en-US"/>
              </w:rPr>
              <w:t>эьин». – Дьокуускай «Бичик», 2019с</w:t>
            </w:r>
          </w:p>
          <w:p w:rsidR="00EA545E" w:rsidRPr="00B915AB" w:rsidRDefault="00EA545E" w:rsidP="00890551"/>
        </w:tc>
      </w:tr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890551">
            <w:pPr>
              <w:jc w:val="center"/>
            </w:pPr>
            <w:r w:rsidRPr="00B915AB">
              <w:rPr>
                <w:b/>
                <w:bCs/>
              </w:rPr>
              <w:t>Художественно-эстетическое развитие</w:t>
            </w:r>
          </w:p>
        </w:tc>
      </w:tr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890551">
            <w:pPr>
              <w:pStyle w:val="Default"/>
            </w:pPr>
            <w:r w:rsidRPr="00B915AB">
              <w:t>Комарова Т.С. Развитие художественных способностей дошкольников 3-7 лет ФГОС, М, Мозаика-Синтез, 2015</w:t>
            </w:r>
          </w:p>
          <w:p w:rsidR="00BC11DE" w:rsidRPr="00B915AB" w:rsidRDefault="00BC11DE" w:rsidP="00890551">
            <w:r w:rsidRPr="00B915AB">
              <w:t>Комарова Т.С. Изобразительная деятельность в детском саду: Средняя группа,</w:t>
            </w:r>
          </w:p>
          <w:p w:rsidR="00BC11DE" w:rsidRPr="00B915AB" w:rsidRDefault="00BC11DE" w:rsidP="00890551">
            <w:r w:rsidRPr="00B915AB">
              <w:t xml:space="preserve"> М, Мозаика-синтез, 2015</w:t>
            </w:r>
          </w:p>
          <w:p w:rsidR="00BC11DE" w:rsidRPr="00B915AB" w:rsidRDefault="00BC11DE" w:rsidP="00890551">
            <w:r w:rsidRPr="00B915AB">
              <w:t>Комарова Т.С., Зацепина М.Б. Интеграция в воспитательно-образовательной работе детского сада, М, Мозаика-синтез, 2015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Куцакова Л.В. Конструирование и ручной труд в детском саду, М, Мозаика-синтез, 2008 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lastRenderedPageBreak/>
              <w:t>Куцакова Л.В. Конструирование из строительного материала: Средняя группа,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 М, Мозаика-синтез, 2015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Зацепина М.Б. Музыкальное воспитание в детском саду для занятий с детьми 2-7 лет. ФГОС, М, Мозаика-синтез, 2015 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Зацепина М.Б. Культурно-досуговая деятельность в детском саду, М, Мозаика-синтез, 2005 </w:t>
            </w:r>
          </w:p>
          <w:p w:rsidR="00BC11DE" w:rsidRPr="00B915AB" w:rsidRDefault="00BC11DE" w:rsidP="00890551">
            <w:pPr>
              <w:pStyle w:val="Default"/>
            </w:pPr>
            <w:r w:rsidRPr="00B915AB">
              <w:t xml:space="preserve">Зацепина М.Б., Антонова Т.В. Народные праздники в детском саду, М, Мозаика-синтез, 2005 </w:t>
            </w:r>
          </w:p>
          <w:p w:rsidR="00BC11DE" w:rsidRPr="00B915AB" w:rsidRDefault="00BC11DE" w:rsidP="00890551">
            <w:pPr>
              <w:pStyle w:val="Default"/>
            </w:pPr>
          </w:p>
        </w:tc>
      </w:tr>
      <w:tr w:rsidR="00BC11DE" w:rsidRPr="00B915AB" w:rsidTr="0089055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890551">
            <w:pPr>
              <w:jc w:val="center"/>
            </w:pPr>
            <w:r w:rsidRPr="00B915AB">
              <w:rPr>
                <w:b/>
                <w:bCs/>
              </w:rPr>
              <w:lastRenderedPageBreak/>
              <w:t>Физическое развитие</w:t>
            </w:r>
          </w:p>
        </w:tc>
      </w:tr>
      <w:tr w:rsidR="00BC11DE" w:rsidRPr="00B915AB" w:rsidTr="00501246">
        <w:trPr>
          <w:trHeight w:val="3714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E" w:rsidRPr="00B915AB" w:rsidRDefault="00BC11DE" w:rsidP="00890551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>Борисова М.М. Малоподвижные игры и игровые упражнения. Для занятий с детьми 3-7 лет, М, Мозаика-синтез, 2015</w:t>
            </w:r>
          </w:p>
          <w:p w:rsidR="00BC11DE" w:rsidRPr="00B915AB" w:rsidRDefault="00BC11DE" w:rsidP="00890551">
            <w:pPr>
              <w:pStyle w:val="Default"/>
              <w:rPr>
                <w:color w:val="auto"/>
              </w:rPr>
            </w:pPr>
            <w:r w:rsidRPr="00B915AB">
              <w:rPr>
                <w:color w:val="auto"/>
              </w:rPr>
              <w:t>Степаненкова Э.Я. Сборник подвижных игр 2-7 лет ФГОС, М, Мозаика-синтез, 2015</w:t>
            </w:r>
          </w:p>
          <w:p w:rsidR="00BC11DE" w:rsidRPr="00B915AB" w:rsidRDefault="00BC11DE" w:rsidP="00890551">
            <w:pPr>
              <w:pStyle w:val="Default"/>
              <w:pageBreakBefore/>
              <w:rPr>
                <w:color w:val="auto"/>
              </w:rPr>
            </w:pPr>
            <w:r w:rsidRPr="00B915AB">
              <w:rPr>
                <w:color w:val="auto"/>
              </w:rPr>
              <w:t xml:space="preserve">Пензулаева Л.И. Физическая культура в детском саду. Средняя группа. Для занятий с детьми 5-6 лет, М, Мозаика-Синтез, 2015 </w:t>
            </w:r>
          </w:p>
          <w:p w:rsidR="00BC11DE" w:rsidRPr="00B915AB" w:rsidRDefault="00BC11DE" w:rsidP="00890551">
            <w:pPr>
              <w:pStyle w:val="Default"/>
              <w:pageBreakBefore/>
              <w:rPr>
                <w:color w:val="auto"/>
              </w:rPr>
            </w:pPr>
            <w:r w:rsidRPr="00B915AB">
              <w:rPr>
                <w:color w:val="auto"/>
              </w:rPr>
              <w:t>Пензулаева Л.И. Оздоровительная гимнастика. Комплексы упражнений для детей 3-7 лет.ФГОС, М, Мозаика-Синтез, 2015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 xml:space="preserve">Глазырина Л.Д., Овсянкин В.А. «Методика физического воспитания детей дошкольного возраста», М, Владос, 2000  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 xml:space="preserve">Глазырина Л.Д. «Физическая культура – дошкольникам. Программа. Программные требования» М, Владос, 1999  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 xml:space="preserve">Глазырина Л.Д. «Физическая культура – дошкольникам. Средний возраст» М, Владос, 2001  </w:t>
            </w:r>
          </w:p>
          <w:p w:rsidR="00BC11DE" w:rsidRPr="00B915AB" w:rsidRDefault="00BC11DE" w:rsidP="00890551">
            <w:pPr>
              <w:pStyle w:val="Default"/>
              <w:pageBreakBefore/>
            </w:pPr>
          </w:p>
          <w:p w:rsidR="00BC11DE" w:rsidRPr="00B915AB" w:rsidRDefault="00BC11DE" w:rsidP="00890551">
            <w:pPr>
              <w:pStyle w:val="Default"/>
              <w:pageBreakBefore/>
            </w:pPr>
          </w:p>
          <w:p w:rsidR="00BC11DE" w:rsidRPr="00B915AB" w:rsidRDefault="00BC11DE" w:rsidP="00890551">
            <w:pPr>
              <w:pStyle w:val="Default"/>
              <w:rPr>
                <w:b/>
                <w:bCs/>
              </w:rPr>
            </w:pPr>
          </w:p>
        </w:tc>
      </w:tr>
    </w:tbl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</w:rPr>
      </w:pPr>
    </w:p>
    <w:p w:rsidR="00B915AB" w:rsidRDefault="00B915AB" w:rsidP="001D60DD">
      <w:pPr>
        <w:autoSpaceDE w:val="0"/>
        <w:autoSpaceDN w:val="0"/>
        <w:adjustRightInd w:val="0"/>
        <w:jc w:val="center"/>
        <w:rPr>
          <w:b/>
          <w:bCs/>
        </w:rPr>
      </w:pPr>
    </w:p>
    <w:p w:rsidR="00B915AB" w:rsidRDefault="00B915AB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B915AB" w:rsidRDefault="00B915AB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077BA0" w:rsidRDefault="00077BA0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077BA0" w:rsidRDefault="00077BA0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611D6E" w:rsidRDefault="00611D6E" w:rsidP="00501246">
      <w:pPr>
        <w:autoSpaceDE w:val="0"/>
        <w:autoSpaceDN w:val="0"/>
        <w:adjustRightInd w:val="0"/>
        <w:rPr>
          <w:b/>
          <w:bCs/>
        </w:rPr>
      </w:pPr>
    </w:p>
    <w:p w:rsidR="002330E6" w:rsidRPr="002330E6" w:rsidRDefault="002330E6" w:rsidP="001D60DD">
      <w:pPr>
        <w:jc w:val="center"/>
        <w:rPr>
          <w:rFonts w:eastAsia="Calibri"/>
          <w:sz w:val="20"/>
          <w:szCs w:val="28"/>
          <w:lang w:eastAsia="en-US"/>
        </w:rPr>
      </w:pPr>
      <w:r w:rsidRPr="002330E6">
        <w:rPr>
          <w:rFonts w:eastAsia="Calibri"/>
          <w:sz w:val="20"/>
          <w:szCs w:val="28"/>
          <w:lang w:eastAsia="en-US"/>
        </w:rPr>
        <w:t>РЕЖИМ ДНЯ</w:t>
      </w:r>
    </w:p>
    <w:p w:rsidR="002330E6" w:rsidRPr="002330E6" w:rsidRDefault="002330E6" w:rsidP="002330E6">
      <w:pPr>
        <w:ind w:left="-851"/>
        <w:jc w:val="center"/>
        <w:rPr>
          <w:rFonts w:eastAsia="Calibri"/>
          <w:sz w:val="20"/>
          <w:szCs w:val="28"/>
          <w:lang w:eastAsia="en-US"/>
        </w:rPr>
      </w:pPr>
      <w:r w:rsidRPr="002330E6">
        <w:rPr>
          <w:rFonts w:eastAsia="Calibri"/>
          <w:sz w:val="20"/>
          <w:szCs w:val="28"/>
          <w:lang w:eastAsia="en-US"/>
        </w:rPr>
        <w:t>Младше-разновозрастной группы в холодный период (Ноябрь -март)</w:t>
      </w:r>
    </w:p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10"/>
        <w:tblpPr w:leftFromText="180" w:rightFromText="180" w:vertAnchor="page" w:horzAnchor="margin" w:tblpY="2251"/>
        <w:tblW w:w="10481" w:type="dxa"/>
        <w:tblLayout w:type="fixed"/>
        <w:tblLook w:val="00A0" w:firstRow="1" w:lastRow="0" w:firstColumn="1" w:lastColumn="0" w:noHBand="0" w:noVBand="0"/>
      </w:tblPr>
      <w:tblGrid>
        <w:gridCol w:w="1127"/>
        <w:gridCol w:w="2267"/>
        <w:gridCol w:w="3259"/>
        <w:gridCol w:w="2411"/>
        <w:gridCol w:w="1417"/>
      </w:tblGrid>
      <w:tr w:rsidR="001D60DD" w:rsidRPr="002330E6" w:rsidTr="001D60DD">
        <w:trPr>
          <w:trHeight w:val="591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7.30-8.30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108" w:right="-533" w:firstLine="108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Утренний прием, игры,</w:t>
            </w:r>
          </w:p>
          <w:p w:rsidR="001D60DD" w:rsidRPr="002330E6" w:rsidRDefault="001D60DD" w:rsidP="001D60DD">
            <w:pPr>
              <w:ind w:left="-108" w:right="-533" w:firstLine="108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 xml:space="preserve"> утренняя гимнастика,</w:t>
            </w:r>
          </w:p>
          <w:p w:rsidR="001D60DD" w:rsidRPr="002330E6" w:rsidRDefault="001D60DD" w:rsidP="001D60DD">
            <w:pPr>
              <w:ind w:right="-108" w:firstLine="36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общение воспитателя с детьми, наблюдение.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Индивидуальная работа, беседа, самостоятельная деятельность детей</w:t>
            </w:r>
          </w:p>
          <w:p w:rsidR="001D60DD" w:rsidRPr="002330E6" w:rsidRDefault="001D60DD" w:rsidP="001D60DD">
            <w:pPr>
              <w:ind w:left="-1639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 xml:space="preserve">Спортивные упражнения 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Физическое</w:t>
            </w:r>
          </w:p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Социально-коммуникативное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речевое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Воспитатель, инструктор по гигиен воспитанию</w:t>
            </w:r>
          </w:p>
        </w:tc>
      </w:tr>
      <w:tr w:rsidR="001D60DD" w:rsidRPr="002330E6" w:rsidTr="001D60DD">
        <w:trPr>
          <w:trHeight w:val="363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8.30-9.00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1639" w:firstLine="1531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Подготовка к завтраку,</w:t>
            </w:r>
          </w:p>
          <w:p w:rsidR="001D60DD" w:rsidRPr="002330E6" w:rsidRDefault="001D60DD" w:rsidP="001D60DD">
            <w:pPr>
              <w:ind w:left="-1639" w:firstLine="1531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 xml:space="preserve"> Завтрак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Воспитание культурно-гигиенических навыков, культуре еды, дежурство по столовой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right="-250" w:firstLine="138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 –коммуникативное</w:t>
            </w:r>
          </w:p>
          <w:p w:rsidR="001D60DD" w:rsidRPr="002330E6" w:rsidRDefault="001D60DD" w:rsidP="001D60DD">
            <w:pPr>
              <w:ind w:left="-1639" w:right="-250" w:firstLine="138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Воспитатель, Пом воспитателя</w:t>
            </w:r>
          </w:p>
        </w:tc>
      </w:tr>
      <w:tr w:rsidR="001D60DD" w:rsidRPr="002330E6" w:rsidTr="001D60DD">
        <w:trPr>
          <w:trHeight w:val="1083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val="en-US" w:eastAsia="ru-RU"/>
              </w:rPr>
              <w:t>09.10-</w:t>
            </w:r>
            <w:r w:rsidRPr="002330E6">
              <w:rPr>
                <w:sz w:val="18"/>
                <w:szCs w:val="18"/>
                <w:lang w:eastAsia="ru-RU"/>
              </w:rPr>
              <w:t>10-00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1639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Подготовка к ООД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</w:tcPr>
          <w:p w:rsidR="001D60DD" w:rsidRPr="002330E6" w:rsidRDefault="001D60DD" w:rsidP="001D60DD">
            <w:pPr>
              <w:ind w:left="-1639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Реализация организованной образовательной        образовательной</w:t>
            </w:r>
          </w:p>
          <w:p w:rsidR="001D60DD" w:rsidRPr="002330E6" w:rsidRDefault="001D60DD" w:rsidP="001D60DD">
            <w:pPr>
              <w:ind w:left="-1639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деятельности через различные виды  деятельности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Физическое</w:t>
            </w:r>
          </w:p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Социально-коммуникативное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Познавательное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Речевое</w:t>
            </w:r>
          </w:p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Художественно-эстетическое</w:t>
            </w:r>
          </w:p>
          <w:p w:rsidR="001D60DD" w:rsidRPr="002330E6" w:rsidRDefault="001D60DD" w:rsidP="001D60DD">
            <w:pPr>
              <w:ind w:left="-1639" w:right="-108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ind w:left="-108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Воспитатель, муз рук</w:t>
            </w:r>
          </w:p>
          <w:p w:rsidR="001D60DD" w:rsidRPr="002330E6" w:rsidRDefault="001D60DD" w:rsidP="001D60DD">
            <w:pPr>
              <w:ind w:left="-108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Пом.восп</w:t>
            </w:r>
          </w:p>
        </w:tc>
      </w:tr>
      <w:tr w:rsidR="001D60DD" w:rsidRPr="002330E6" w:rsidTr="001D60DD">
        <w:trPr>
          <w:trHeight w:val="220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1639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right="-254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 xml:space="preserve">Воспитание культурно-гигиенических </w:t>
            </w:r>
            <w:r w:rsidRPr="002330E6">
              <w:rPr>
                <w:sz w:val="18"/>
                <w:szCs w:val="18"/>
                <w:lang w:eastAsia="en-US"/>
              </w:rPr>
              <w:lastRenderedPageBreak/>
              <w:t>навыков, культуре еды, самообслуживание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right="-250" w:firstLine="138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lastRenderedPageBreak/>
              <w:t>Социально –коммуникативное</w:t>
            </w:r>
          </w:p>
          <w:p w:rsidR="001D60DD" w:rsidRPr="002330E6" w:rsidRDefault="001D60DD" w:rsidP="001D60DD">
            <w:pPr>
              <w:ind w:right="-108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lastRenderedPageBreak/>
              <w:t>развитие</w:t>
            </w:r>
          </w:p>
          <w:p w:rsidR="001D60DD" w:rsidRPr="002330E6" w:rsidRDefault="001D60DD" w:rsidP="001D60DD">
            <w:pPr>
              <w:ind w:left="-1639" w:right="-108" w:firstLine="1639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lastRenderedPageBreak/>
              <w:t>Воспитатель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lastRenderedPageBreak/>
              <w:t>Пом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воспитателя</w:t>
            </w:r>
          </w:p>
        </w:tc>
      </w:tr>
      <w:tr w:rsidR="001D60DD" w:rsidRPr="002330E6" w:rsidTr="001D60DD">
        <w:trPr>
          <w:trHeight w:val="363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lastRenderedPageBreak/>
              <w:t>11.00-12.00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Самостоятельная деятельность детей   по областям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firstLine="34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ru-RU"/>
              </w:rPr>
              <w:t>Подвижные игры, трудовая деятельность, досуги, индивидуальная работа с детьми.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Социально-коммуникативное</w:t>
            </w:r>
          </w:p>
          <w:p w:rsidR="001D60DD" w:rsidRPr="002330E6" w:rsidRDefault="001D60DD" w:rsidP="001D60DD">
            <w:pPr>
              <w:ind w:left="-1639" w:right="-108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 пом воспитателя</w:t>
            </w:r>
          </w:p>
        </w:tc>
      </w:tr>
      <w:tr w:rsidR="001D60DD" w:rsidRPr="002330E6" w:rsidTr="001D60DD">
        <w:trPr>
          <w:trHeight w:val="343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12.00-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13-00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Подготовка к обеду, обед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left="34" w:hanging="34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Воспитание культурно-гигиенических навыков, культуре еды, дежурство по столовой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Социально-коммуникативное</w:t>
            </w:r>
          </w:p>
          <w:p w:rsidR="001D60DD" w:rsidRPr="002330E6" w:rsidRDefault="001D60DD" w:rsidP="001D60DD">
            <w:pPr>
              <w:ind w:left="-1639" w:right="-108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Пом.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воспитателя</w:t>
            </w:r>
          </w:p>
        </w:tc>
      </w:tr>
      <w:tr w:rsidR="001D60DD" w:rsidRPr="002330E6" w:rsidTr="001D60DD">
        <w:trPr>
          <w:trHeight w:val="363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Подготовка ко сну, сон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left="-1639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Чтение художественной литературы,</w:t>
            </w:r>
          </w:p>
          <w:p w:rsidR="001D60DD" w:rsidRPr="002330E6" w:rsidRDefault="001D60DD" w:rsidP="001D60DD">
            <w:pPr>
              <w:ind w:left="-1639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 xml:space="preserve">  аудио слушания 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Социально-коммуникативное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 xml:space="preserve">Речевое 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Худ.эст. 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Пом. воспитателя</w:t>
            </w:r>
          </w:p>
        </w:tc>
      </w:tr>
      <w:tr w:rsidR="001D60DD" w:rsidRPr="002330E6" w:rsidTr="001D60DD">
        <w:trPr>
          <w:trHeight w:val="343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15.00-15.30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34" w:right="-108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Постепенный  подъем, гигиенические и закаливающие процедуры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Гимнастика, профилактические мероприятия, подвижные игры, самообслуживание</w:t>
            </w:r>
          </w:p>
          <w:p w:rsidR="001D60DD" w:rsidRPr="002330E6" w:rsidRDefault="001D60DD" w:rsidP="001D60DD">
            <w:pPr>
              <w:ind w:left="-1639" w:firstLine="1639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Физическое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 xml:space="preserve">Соц.коммуникативное 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Пом. воспитателя</w:t>
            </w:r>
          </w:p>
        </w:tc>
      </w:tr>
      <w:tr w:rsidR="001D60DD" w:rsidRPr="002330E6" w:rsidTr="001D60DD">
        <w:trPr>
          <w:trHeight w:val="837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531" w:right="-253" w:firstLine="531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Подготовка к полднику,</w:t>
            </w:r>
          </w:p>
          <w:p w:rsidR="001D60DD" w:rsidRPr="002330E6" w:rsidRDefault="001D60DD" w:rsidP="001D60DD">
            <w:pPr>
              <w:ind w:left="-389" w:right="-108" w:firstLine="142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right="-108" w:firstLine="34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Воспитание культурно-гигиенических навыков, культуре еды, дежурство по</w:t>
            </w:r>
          </w:p>
          <w:p w:rsidR="001D60DD" w:rsidRPr="002330E6" w:rsidRDefault="001D60DD" w:rsidP="001D60DD">
            <w:pPr>
              <w:ind w:left="1168" w:right="-534" w:hanging="1162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столовой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right="-250" w:firstLine="138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Социально–коммуникативное</w:t>
            </w:r>
          </w:p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 xml:space="preserve">развитие 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Воспитатель, пом воспитателя</w:t>
            </w:r>
          </w:p>
        </w:tc>
      </w:tr>
      <w:tr w:rsidR="001D60DD" w:rsidRPr="002330E6" w:rsidTr="001D60DD">
        <w:trPr>
          <w:trHeight w:val="276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16.00-18.30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531" w:right="-253" w:firstLine="531"/>
              <w:rPr>
                <w:rFonts w:eastAsia="Times New Roman"/>
                <w:sz w:val="18"/>
                <w:szCs w:val="18"/>
                <w:lang w:eastAsia="ru-RU"/>
              </w:rPr>
            </w:pPr>
            <w:r w:rsidRPr="002330E6">
              <w:rPr>
                <w:rFonts w:eastAsia="Times New Roman"/>
                <w:sz w:val="18"/>
                <w:szCs w:val="18"/>
                <w:lang w:eastAsia="ru-RU"/>
              </w:rPr>
              <w:t xml:space="preserve">Совместная деятельность </w:t>
            </w:r>
          </w:p>
          <w:p w:rsidR="001D60DD" w:rsidRPr="002330E6" w:rsidRDefault="001D60DD" w:rsidP="001D60DD">
            <w:pPr>
              <w:ind w:left="-531" w:right="-253" w:firstLine="531"/>
              <w:rPr>
                <w:sz w:val="18"/>
                <w:szCs w:val="18"/>
                <w:lang w:eastAsia="ru-RU"/>
              </w:rPr>
            </w:pPr>
            <w:r w:rsidRPr="002330E6">
              <w:rPr>
                <w:rFonts w:eastAsia="Times New Roman"/>
                <w:sz w:val="18"/>
                <w:szCs w:val="18"/>
                <w:lang w:eastAsia="ru-RU"/>
              </w:rPr>
              <w:t xml:space="preserve"> с детьми по областям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left="-1639" w:right="-391" w:firstLine="1673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Игры, досуги, общение по интересам, театрализацис игр     сюжетно-ролевые игры , раскраски,</w:t>
            </w:r>
          </w:p>
          <w:p w:rsidR="001D60DD" w:rsidRPr="002330E6" w:rsidRDefault="001D60DD" w:rsidP="001D60DD">
            <w:pPr>
              <w:ind w:left="-1639" w:right="-675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хозяйственно-бытовой труд,</w:t>
            </w:r>
          </w:p>
          <w:p w:rsidR="001D60DD" w:rsidRPr="002330E6" w:rsidRDefault="001D60DD" w:rsidP="001D60DD">
            <w:pPr>
              <w:ind w:left="-1639" w:right="-675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 xml:space="preserve"> выбор самостоятельной деятельности </w:t>
            </w:r>
          </w:p>
          <w:p w:rsidR="001D60DD" w:rsidRPr="002330E6" w:rsidRDefault="001D60DD" w:rsidP="001D60DD">
            <w:pPr>
              <w:ind w:left="-1639" w:right="-675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по областям</w:t>
            </w:r>
          </w:p>
          <w:p w:rsidR="001D60DD" w:rsidRPr="002330E6" w:rsidRDefault="001D60DD" w:rsidP="001D60DD">
            <w:pPr>
              <w:ind w:right="-108" w:firstLine="3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Физическое</w:t>
            </w:r>
          </w:p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Социально-коммуникативное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Познавательное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Речевое</w:t>
            </w:r>
          </w:p>
          <w:p w:rsidR="001D60DD" w:rsidRPr="002330E6" w:rsidRDefault="001D60DD" w:rsidP="001D60DD">
            <w:pPr>
              <w:ind w:left="-1639" w:right="-108" w:firstLine="163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Художественно-эстетическое</w:t>
            </w:r>
          </w:p>
          <w:p w:rsidR="001D60DD" w:rsidRPr="002330E6" w:rsidRDefault="001D60DD" w:rsidP="001D60DD">
            <w:pPr>
              <w:ind w:left="-1639" w:right="-250" w:firstLine="1389"/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Воспитатель, пом воспитателя, родители</w:t>
            </w:r>
          </w:p>
        </w:tc>
      </w:tr>
      <w:tr w:rsidR="001D60DD" w:rsidRPr="002330E6" w:rsidTr="001D60DD">
        <w:trPr>
          <w:trHeight w:val="343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18.30- 19.00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Подготовка к ужину,</w:t>
            </w:r>
          </w:p>
          <w:p w:rsidR="001D60DD" w:rsidRPr="002330E6" w:rsidRDefault="001D60DD" w:rsidP="001D60DD">
            <w:pPr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left="-1639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 xml:space="preserve">Воспитание культурно-гигиенических  навыков, культуре еды, дежурство по столовой     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right="-250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Социально–коммуникативное</w:t>
            </w:r>
          </w:p>
          <w:p w:rsidR="001D60DD" w:rsidRPr="002330E6" w:rsidRDefault="001D60DD" w:rsidP="001D60DD">
            <w:pPr>
              <w:ind w:left="-1639" w:right="-108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 xml:space="preserve">развитие 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Воспитатель, пом воспитателя</w:t>
            </w:r>
          </w:p>
        </w:tc>
      </w:tr>
      <w:tr w:rsidR="001D60DD" w:rsidRPr="002330E6" w:rsidTr="001D60DD">
        <w:trPr>
          <w:trHeight w:val="156"/>
        </w:trPr>
        <w:tc>
          <w:tcPr>
            <w:tcW w:w="112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18.30-19.30</w:t>
            </w:r>
          </w:p>
        </w:tc>
        <w:tc>
          <w:tcPr>
            <w:tcW w:w="2267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Общение с родителями ,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уход детей домой</w:t>
            </w:r>
          </w:p>
        </w:tc>
        <w:tc>
          <w:tcPr>
            <w:tcW w:w="3259" w:type="dxa"/>
          </w:tcPr>
          <w:p w:rsidR="001D60DD" w:rsidRPr="002330E6" w:rsidRDefault="001D60DD" w:rsidP="001D60DD">
            <w:pPr>
              <w:ind w:left="-1639" w:right="34" w:firstLine="163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Индивидуальная работа,</w:t>
            </w:r>
          </w:p>
          <w:p w:rsidR="001D60DD" w:rsidRPr="002330E6" w:rsidRDefault="001D60DD" w:rsidP="001D60DD">
            <w:pPr>
              <w:ind w:right="-249"/>
              <w:contextualSpacing/>
              <w:rPr>
                <w:sz w:val="18"/>
                <w:szCs w:val="18"/>
                <w:lang w:eastAsia="en-US"/>
              </w:rPr>
            </w:pPr>
            <w:r w:rsidRPr="002330E6">
              <w:rPr>
                <w:sz w:val="18"/>
                <w:szCs w:val="18"/>
                <w:lang w:eastAsia="en-US"/>
              </w:rPr>
              <w:t>Настольные игры .</w:t>
            </w:r>
          </w:p>
        </w:tc>
        <w:tc>
          <w:tcPr>
            <w:tcW w:w="2411" w:type="dxa"/>
          </w:tcPr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Физическое,</w:t>
            </w:r>
          </w:p>
          <w:p w:rsidR="001D60DD" w:rsidRPr="002330E6" w:rsidRDefault="001D60DD" w:rsidP="001D60DD">
            <w:pPr>
              <w:ind w:left="-1639" w:right="-108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Социально-коммуникативное</w:t>
            </w:r>
          </w:p>
          <w:p w:rsidR="001D60DD" w:rsidRPr="002330E6" w:rsidRDefault="001D60DD" w:rsidP="001D60DD">
            <w:pPr>
              <w:ind w:left="-1639" w:firstLine="1639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Познавательное, речевое</w:t>
            </w:r>
          </w:p>
          <w:p w:rsidR="001D60DD" w:rsidRPr="002330E6" w:rsidRDefault="001D60DD" w:rsidP="001D60DD">
            <w:pPr>
              <w:ind w:right="-250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417" w:type="dxa"/>
          </w:tcPr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Воспитатель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 xml:space="preserve">Пом </w:t>
            </w:r>
          </w:p>
          <w:p w:rsidR="001D60DD" w:rsidRPr="002330E6" w:rsidRDefault="001D60DD" w:rsidP="001D60DD">
            <w:pPr>
              <w:jc w:val="center"/>
              <w:rPr>
                <w:sz w:val="18"/>
                <w:szCs w:val="18"/>
                <w:lang w:eastAsia="ru-RU"/>
              </w:rPr>
            </w:pPr>
            <w:r w:rsidRPr="002330E6">
              <w:rPr>
                <w:sz w:val="18"/>
                <w:szCs w:val="18"/>
                <w:lang w:eastAsia="ru-RU"/>
              </w:rPr>
              <w:t>воспитателя</w:t>
            </w:r>
          </w:p>
        </w:tc>
      </w:tr>
    </w:tbl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2330E6" w:rsidRDefault="002330E6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BC11DE" w:rsidRDefault="00BC11DE" w:rsidP="002330E6">
      <w:pPr>
        <w:autoSpaceDE w:val="0"/>
        <w:autoSpaceDN w:val="0"/>
        <w:adjustRightInd w:val="0"/>
        <w:rPr>
          <w:b/>
          <w:bCs/>
        </w:rPr>
      </w:pPr>
    </w:p>
    <w:p w:rsidR="002330E6" w:rsidRDefault="002330E6" w:rsidP="002330E6">
      <w:pPr>
        <w:autoSpaceDE w:val="0"/>
        <w:autoSpaceDN w:val="0"/>
        <w:adjustRightInd w:val="0"/>
        <w:rPr>
          <w:b/>
          <w:bCs/>
        </w:rPr>
      </w:pPr>
    </w:p>
    <w:p w:rsidR="002330E6" w:rsidRDefault="002330E6" w:rsidP="002330E6">
      <w:pPr>
        <w:autoSpaceDE w:val="0"/>
        <w:autoSpaceDN w:val="0"/>
        <w:adjustRightInd w:val="0"/>
        <w:rPr>
          <w:b/>
          <w:bCs/>
        </w:rPr>
      </w:pPr>
    </w:p>
    <w:p w:rsidR="001D60DD" w:rsidRDefault="001D60DD" w:rsidP="002330E6">
      <w:pPr>
        <w:autoSpaceDE w:val="0"/>
        <w:autoSpaceDN w:val="0"/>
        <w:adjustRightInd w:val="0"/>
        <w:rPr>
          <w:b/>
          <w:bCs/>
        </w:rPr>
      </w:pPr>
    </w:p>
    <w:p w:rsidR="001D60DD" w:rsidRDefault="001D60DD" w:rsidP="002330E6">
      <w:pPr>
        <w:autoSpaceDE w:val="0"/>
        <w:autoSpaceDN w:val="0"/>
        <w:adjustRightInd w:val="0"/>
        <w:rPr>
          <w:b/>
          <w:bCs/>
        </w:rPr>
      </w:pPr>
    </w:p>
    <w:p w:rsidR="001D60DD" w:rsidRDefault="001D60DD" w:rsidP="002330E6">
      <w:pPr>
        <w:autoSpaceDE w:val="0"/>
        <w:autoSpaceDN w:val="0"/>
        <w:adjustRightInd w:val="0"/>
        <w:rPr>
          <w:b/>
          <w:bCs/>
        </w:rPr>
      </w:pPr>
    </w:p>
    <w:p w:rsidR="001D60DD" w:rsidRDefault="001D60DD" w:rsidP="002330E6">
      <w:pPr>
        <w:autoSpaceDE w:val="0"/>
        <w:autoSpaceDN w:val="0"/>
        <w:adjustRightInd w:val="0"/>
        <w:rPr>
          <w:b/>
          <w:bCs/>
        </w:rPr>
      </w:pPr>
    </w:p>
    <w:p w:rsidR="001D60DD" w:rsidRPr="00B915AB" w:rsidRDefault="001D60DD" w:rsidP="002330E6">
      <w:pPr>
        <w:autoSpaceDE w:val="0"/>
        <w:autoSpaceDN w:val="0"/>
        <w:adjustRightInd w:val="0"/>
        <w:rPr>
          <w:b/>
          <w:bCs/>
        </w:rPr>
      </w:pPr>
    </w:p>
    <w:p w:rsidR="00077BA0" w:rsidRPr="00077BA0" w:rsidRDefault="00077BA0" w:rsidP="00077BA0">
      <w:pPr>
        <w:spacing w:line="259" w:lineRule="auto"/>
        <w:jc w:val="center"/>
        <w:rPr>
          <w:rFonts w:eastAsiaTheme="minorHAnsi"/>
          <w:lang w:eastAsia="en-US"/>
        </w:rPr>
      </w:pPr>
      <w:r w:rsidRPr="00077BA0">
        <w:rPr>
          <w:rFonts w:eastAsiaTheme="minorHAnsi"/>
          <w:lang w:eastAsia="en-US"/>
        </w:rPr>
        <w:t>РЕЖИМ ДНЯ В ТЕПЛЫЙ ПЕРИОД</w:t>
      </w:r>
    </w:p>
    <w:p w:rsidR="00077BA0" w:rsidRPr="00077BA0" w:rsidRDefault="00077BA0" w:rsidP="00077BA0">
      <w:pPr>
        <w:spacing w:line="259" w:lineRule="auto"/>
        <w:jc w:val="center"/>
        <w:rPr>
          <w:rFonts w:eastAsiaTheme="minorHAnsi"/>
          <w:lang w:eastAsia="en-US"/>
        </w:rPr>
      </w:pPr>
      <w:r w:rsidRPr="00077BA0">
        <w:rPr>
          <w:rFonts w:eastAsiaTheme="minorHAnsi"/>
          <w:lang w:eastAsia="en-US"/>
        </w:rPr>
        <w:t xml:space="preserve">Младше-разновозрастной группы </w:t>
      </w:r>
      <w:r w:rsidR="000672EA">
        <w:rPr>
          <w:rFonts w:eastAsiaTheme="minorHAnsi"/>
          <w:lang w:eastAsia="en-US"/>
        </w:rPr>
        <w:t>(апрель-октябрь)</w:t>
      </w:r>
    </w:p>
    <w:tbl>
      <w:tblPr>
        <w:tblStyle w:val="ae"/>
        <w:tblpPr w:leftFromText="180" w:rightFromText="180" w:vertAnchor="text" w:horzAnchor="margin" w:tblpXSpec="center" w:tblpY="76"/>
        <w:tblW w:w="10637" w:type="dxa"/>
        <w:tblLayout w:type="fixed"/>
        <w:tblLook w:val="04A0" w:firstRow="1" w:lastRow="0" w:firstColumn="1" w:lastColumn="0" w:noHBand="0" w:noVBand="1"/>
      </w:tblPr>
      <w:tblGrid>
        <w:gridCol w:w="1286"/>
        <w:gridCol w:w="1843"/>
        <w:gridCol w:w="3534"/>
        <w:gridCol w:w="2693"/>
        <w:gridCol w:w="1281"/>
      </w:tblGrid>
      <w:tr w:rsidR="00077BA0" w:rsidRPr="00077BA0" w:rsidTr="005A4811">
        <w:trPr>
          <w:trHeight w:val="229"/>
        </w:trPr>
        <w:tc>
          <w:tcPr>
            <w:tcW w:w="1286" w:type="dxa"/>
            <w:vMerge w:val="restart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7BA0">
              <w:rPr>
                <w:rFonts w:eastAsiaTheme="minorHAnsi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8070" w:type="dxa"/>
            <w:gridSpan w:val="3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7BA0">
              <w:rPr>
                <w:rFonts w:eastAsiaTheme="minorHAnsi"/>
                <w:sz w:val="20"/>
                <w:szCs w:val="20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1281" w:type="dxa"/>
            <w:vMerge w:val="restart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7BA0">
              <w:rPr>
                <w:rFonts w:eastAsiaTheme="minorHAnsi"/>
                <w:sz w:val="20"/>
                <w:szCs w:val="20"/>
                <w:lang w:eastAsia="en-US"/>
              </w:rPr>
              <w:t>Взаимодействие взрослого с детьми</w:t>
            </w:r>
          </w:p>
        </w:tc>
      </w:tr>
      <w:tr w:rsidR="00077BA0" w:rsidRPr="00077BA0" w:rsidTr="005A4811">
        <w:trPr>
          <w:trHeight w:val="447"/>
        </w:trPr>
        <w:tc>
          <w:tcPr>
            <w:tcW w:w="1286" w:type="dxa"/>
            <w:vMerge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7BA0">
              <w:rPr>
                <w:rFonts w:eastAsiaTheme="minorHAnsi"/>
                <w:sz w:val="20"/>
                <w:szCs w:val="20"/>
                <w:lang w:eastAsia="en-US"/>
              </w:rPr>
              <w:t>Режимные</w:t>
            </w:r>
          </w:p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7BA0">
              <w:rPr>
                <w:rFonts w:eastAsiaTheme="minorHAnsi"/>
                <w:sz w:val="20"/>
                <w:szCs w:val="20"/>
                <w:lang w:eastAsia="en-US"/>
              </w:rPr>
              <w:t xml:space="preserve"> моменты</w:t>
            </w:r>
          </w:p>
          <w:p w:rsidR="00077BA0" w:rsidRPr="00077BA0" w:rsidRDefault="00077BA0" w:rsidP="00077B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7BA0">
              <w:rPr>
                <w:rFonts w:eastAsiaTheme="minorHAnsi"/>
                <w:sz w:val="20"/>
                <w:szCs w:val="20"/>
                <w:lang w:eastAsia="en-US"/>
              </w:rPr>
              <w:t>Виды детской деятельности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7BA0">
              <w:rPr>
                <w:rFonts w:eastAsiaTheme="minorHAnsi"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281" w:type="dxa"/>
            <w:vMerge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7BA0" w:rsidRPr="00077BA0" w:rsidTr="005A4811">
        <w:trPr>
          <w:trHeight w:val="1011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8.00-9.00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Утренний прием, фильтр,игры, утренняя гимнастика, общение воспитателя с детьми, наблюдение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Гигиенические процедуры, Индивидуальная работа, беседа, самостоятельная деятельность детей.</w:t>
            </w:r>
          </w:p>
          <w:p w:rsidR="00077BA0" w:rsidRPr="00077BA0" w:rsidRDefault="00077BA0" w:rsidP="00077BA0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Спортивные упражнения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Физическое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 Речевое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Воспитатель, инструктор по гигиен. воспитанию</w:t>
            </w:r>
          </w:p>
        </w:tc>
      </w:tr>
      <w:tr w:rsidR="00077BA0" w:rsidRPr="00077BA0" w:rsidTr="005A4811">
        <w:trPr>
          <w:trHeight w:val="583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9.00-9:20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Подготовка к завтраку, завтрак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Воспитание культурно-гигиенических навыков, культуре еды, дежурство по столовой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Воспитатель, пом. воспитателя</w:t>
            </w:r>
          </w:p>
        </w:tc>
      </w:tr>
      <w:tr w:rsidR="00077BA0" w:rsidRPr="00077BA0" w:rsidTr="005A4811">
        <w:trPr>
          <w:trHeight w:val="1070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9:20-10:10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Подготовка к ООД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Реализация непрерывной деятельности через различные виды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Физическое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Познавательное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Речевое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Художественно-эстетическое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Воспитатель, муз. рук</w:t>
            </w:r>
          </w:p>
          <w:p w:rsidR="00077BA0" w:rsidRPr="00077BA0" w:rsidRDefault="00077BA0" w:rsidP="00077BA0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Пом. воспит</w:t>
            </w:r>
          </w:p>
        </w:tc>
      </w:tr>
      <w:tr w:rsidR="00077BA0" w:rsidRPr="00077BA0" w:rsidTr="005A4811">
        <w:trPr>
          <w:trHeight w:val="440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10:30-11:00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Второй завтрак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Воспитание культурно-гигиенических навыков, культуре еды, самообслуживание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Воспитатель,пом. восп</w:t>
            </w:r>
          </w:p>
        </w:tc>
      </w:tr>
      <w:tr w:rsidR="00077BA0" w:rsidRPr="00077BA0" w:rsidTr="005A4811">
        <w:trPr>
          <w:trHeight w:val="804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11:00-12:00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Самостоятельная деятельность детей по областям</w:t>
            </w:r>
          </w:p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Прогулка в зависимости от погодных условий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Подвижные игры, трудовая деятельность, досуги, индивидуальная работа с детьми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Воспитатель, пом. воспитателя</w:t>
            </w:r>
          </w:p>
        </w:tc>
      </w:tr>
      <w:tr w:rsidR="00077BA0" w:rsidRPr="00077BA0" w:rsidTr="005A4811">
        <w:trPr>
          <w:trHeight w:val="769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12:00-13:00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Подготовка к обеду, обед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Воспитание культурно-гигиенических навыков, культуре еды, дежурство по столовой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Пом. воспитателя</w:t>
            </w:r>
          </w:p>
        </w:tc>
      </w:tr>
      <w:tr w:rsidR="00077BA0" w:rsidRPr="00077BA0" w:rsidTr="005A4811">
        <w:trPr>
          <w:trHeight w:val="1002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13:00-15:00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Подготовка ко сну, сон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Чтение художественной литературы, аудио слушания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Речевое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</w:t>
            </w:r>
          </w:p>
          <w:p w:rsidR="00077BA0" w:rsidRPr="00077BA0" w:rsidRDefault="00077BA0" w:rsidP="00077BA0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Пом. воспитателя</w:t>
            </w:r>
          </w:p>
        </w:tc>
      </w:tr>
      <w:tr w:rsidR="00077BA0" w:rsidRPr="00077BA0" w:rsidTr="005A4811">
        <w:trPr>
          <w:trHeight w:val="918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15:00-15:30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Постепенный подъем, гигиенические и закаливающие процедуры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Гимнастика, профилактические мероприятия, подвижные игры, самообслуживание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Физическое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</w:t>
            </w:r>
          </w:p>
          <w:p w:rsidR="00077BA0" w:rsidRPr="00077BA0" w:rsidRDefault="00077BA0" w:rsidP="00077BA0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Пом. воспитателя</w:t>
            </w:r>
          </w:p>
        </w:tc>
      </w:tr>
      <w:tr w:rsidR="00077BA0" w:rsidRPr="00077BA0" w:rsidTr="005A4811">
        <w:trPr>
          <w:trHeight w:val="531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15:30-16:00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Подготовка к полднику, полдник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Воспитание культурно-гигиенических навыков, культуре еды, дежурство по столовой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</w:t>
            </w:r>
          </w:p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Пом. воспитателя</w:t>
            </w:r>
          </w:p>
        </w:tc>
      </w:tr>
      <w:tr w:rsidR="00077BA0" w:rsidRPr="00077BA0" w:rsidTr="005A4811">
        <w:trPr>
          <w:trHeight w:val="1224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16:00-19:30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tabs>
                <w:tab w:val="left" w:pos="18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Совместная деятельность по областям</w:t>
            </w:r>
          </w:p>
          <w:p w:rsidR="00077BA0" w:rsidRPr="00077BA0" w:rsidRDefault="00077BA0" w:rsidP="00077BA0">
            <w:pPr>
              <w:tabs>
                <w:tab w:val="left" w:pos="18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Прогулка в зависимости от погодных условий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Игры, досуги, общение по интересам, сюжетно-ролевые игры, раскраски, хозяйственно-бытовой труд, гигиенические процедуры, выбор самостоятельной деятельности по областям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Физическое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Познавательное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Речевое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</w:t>
            </w:r>
          </w:p>
          <w:p w:rsidR="00077BA0" w:rsidRPr="00077BA0" w:rsidRDefault="00077BA0" w:rsidP="00077BA0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Пом. воспитателя</w:t>
            </w:r>
          </w:p>
        </w:tc>
      </w:tr>
      <w:tr w:rsidR="00077BA0" w:rsidRPr="00077BA0" w:rsidTr="005A4811">
        <w:trPr>
          <w:trHeight w:val="270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19:30-20:00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tabs>
                <w:tab w:val="left" w:pos="18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Подготовка к ужину, ужин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Воспитание культурно-гигиенических навыков, дежурство по столовой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</w:t>
            </w:r>
          </w:p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Пом. воспитателя</w:t>
            </w:r>
          </w:p>
        </w:tc>
      </w:tr>
      <w:tr w:rsidR="00077BA0" w:rsidRPr="00077BA0" w:rsidTr="005A4811">
        <w:trPr>
          <w:trHeight w:val="1124"/>
        </w:trPr>
        <w:tc>
          <w:tcPr>
            <w:tcW w:w="1286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18:30-19:30</w:t>
            </w:r>
          </w:p>
        </w:tc>
        <w:tc>
          <w:tcPr>
            <w:tcW w:w="1843" w:type="dxa"/>
          </w:tcPr>
          <w:p w:rsidR="00077BA0" w:rsidRPr="00077BA0" w:rsidRDefault="00077BA0" w:rsidP="00077BA0">
            <w:pPr>
              <w:tabs>
                <w:tab w:val="left" w:pos="18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Общение с родителями, уход детей домой</w:t>
            </w:r>
          </w:p>
        </w:tc>
        <w:tc>
          <w:tcPr>
            <w:tcW w:w="3534" w:type="dxa"/>
          </w:tcPr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Индивидуальная работа, настольные игры</w:t>
            </w:r>
          </w:p>
        </w:tc>
        <w:tc>
          <w:tcPr>
            <w:tcW w:w="2693" w:type="dxa"/>
          </w:tcPr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Физическое</w:t>
            </w:r>
          </w:p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Социально-коммуникативное</w:t>
            </w:r>
          </w:p>
          <w:p w:rsidR="00077BA0" w:rsidRPr="00077BA0" w:rsidRDefault="00077BA0" w:rsidP="00077B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Познавательное, речевое развитие</w:t>
            </w:r>
          </w:p>
          <w:p w:rsidR="00077BA0" w:rsidRPr="00077BA0" w:rsidRDefault="00077BA0" w:rsidP="00077BA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</w:tcPr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Воспитатель</w:t>
            </w:r>
          </w:p>
          <w:p w:rsidR="00077BA0" w:rsidRPr="00077BA0" w:rsidRDefault="00077BA0" w:rsidP="00077B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7BA0">
              <w:rPr>
                <w:rFonts w:eastAsiaTheme="minorHAnsi"/>
                <w:sz w:val="18"/>
                <w:szCs w:val="18"/>
                <w:lang w:eastAsia="en-US"/>
              </w:rPr>
              <w:t>Пом. воспитателя</w:t>
            </w:r>
          </w:p>
        </w:tc>
      </w:tr>
    </w:tbl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077BA0" w:rsidRDefault="00077BA0" w:rsidP="00077BA0">
      <w:pPr>
        <w:autoSpaceDE w:val="0"/>
        <w:autoSpaceDN w:val="0"/>
        <w:adjustRightInd w:val="0"/>
        <w:rPr>
          <w:b/>
          <w:bCs/>
        </w:rPr>
      </w:pPr>
    </w:p>
    <w:p w:rsidR="00077BA0" w:rsidRDefault="00077BA0" w:rsidP="00077BA0">
      <w:pPr>
        <w:autoSpaceDE w:val="0"/>
        <w:autoSpaceDN w:val="0"/>
        <w:adjustRightInd w:val="0"/>
        <w:rPr>
          <w:b/>
          <w:bCs/>
        </w:rPr>
      </w:pPr>
    </w:p>
    <w:p w:rsidR="002330E6" w:rsidRDefault="002330E6" w:rsidP="00077BA0">
      <w:pPr>
        <w:autoSpaceDE w:val="0"/>
        <w:autoSpaceDN w:val="0"/>
        <w:adjustRightInd w:val="0"/>
        <w:rPr>
          <w:b/>
          <w:bCs/>
        </w:rPr>
      </w:pPr>
    </w:p>
    <w:p w:rsidR="002330E6" w:rsidRDefault="002330E6" w:rsidP="00077BA0">
      <w:pPr>
        <w:autoSpaceDE w:val="0"/>
        <w:autoSpaceDN w:val="0"/>
        <w:adjustRightInd w:val="0"/>
        <w:rPr>
          <w:b/>
          <w:bCs/>
        </w:rPr>
      </w:pPr>
    </w:p>
    <w:p w:rsidR="00077BA0" w:rsidRDefault="00077BA0" w:rsidP="00077BA0">
      <w:pPr>
        <w:autoSpaceDE w:val="0"/>
        <w:autoSpaceDN w:val="0"/>
        <w:adjustRightInd w:val="0"/>
        <w:rPr>
          <w:b/>
          <w:bCs/>
          <w:i/>
          <w:iCs/>
        </w:rPr>
      </w:pPr>
    </w:p>
    <w:p w:rsidR="00BC11DE" w:rsidRPr="00611D6E" w:rsidRDefault="00BC11DE" w:rsidP="00BC11DE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611D6E">
        <w:rPr>
          <w:bCs/>
          <w:i/>
          <w:iCs/>
        </w:rPr>
        <w:t xml:space="preserve">Сетка </w:t>
      </w:r>
      <w:r w:rsidR="0036099D" w:rsidRPr="00611D6E">
        <w:rPr>
          <w:bCs/>
          <w:i/>
          <w:iCs/>
        </w:rPr>
        <w:t>организованной</w:t>
      </w:r>
      <w:r w:rsidRPr="00611D6E">
        <w:rPr>
          <w:bCs/>
          <w:i/>
          <w:iCs/>
        </w:rPr>
        <w:t xml:space="preserve">  образовательной деятельности </w:t>
      </w:r>
    </w:p>
    <w:p w:rsidR="00BC11DE" w:rsidRPr="00611D6E" w:rsidRDefault="0036099D" w:rsidP="00BC11DE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611D6E">
        <w:rPr>
          <w:bCs/>
          <w:i/>
          <w:iCs/>
        </w:rPr>
        <w:t>Младше-разновозрастной  группы</w:t>
      </w:r>
      <w:r w:rsidR="00BC11DE" w:rsidRPr="00611D6E">
        <w:rPr>
          <w:bCs/>
          <w:i/>
          <w:iCs/>
        </w:rPr>
        <w:t xml:space="preserve">  </w:t>
      </w:r>
    </w:p>
    <w:p w:rsidR="00BC11DE" w:rsidRPr="00611D6E" w:rsidRDefault="0036099D" w:rsidP="00BC11DE">
      <w:pPr>
        <w:jc w:val="center"/>
        <w:rPr>
          <w:bCs/>
          <w:i/>
          <w:iCs/>
        </w:rPr>
      </w:pPr>
      <w:r w:rsidRPr="00611D6E">
        <w:rPr>
          <w:bCs/>
          <w:i/>
          <w:iCs/>
        </w:rPr>
        <w:t>на 2020-2021</w:t>
      </w:r>
      <w:r w:rsidR="00BC11DE" w:rsidRPr="00611D6E">
        <w:rPr>
          <w:bCs/>
          <w:i/>
          <w:iCs/>
        </w:rPr>
        <w:t xml:space="preserve"> учебный год</w:t>
      </w:r>
    </w:p>
    <w:p w:rsidR="00BC11DE" w:rsidRPr="00611D6E" w:rsidRDefault="00BC11DE" w:rsidP="00BC11DE">
      <w:pPr>
        <w:jc w:val="right"/>
      </w:pPr>
    </w:p>
    <w:tbl>
      <w:tblPr>
        <w:tblpPr w:leftFromText="180" w:rightFromText="180" w:vertAnchor="text" w:horzAnchor="page" w:tblpX="1761" w:tblpY="-77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1701"/>
      </w:tblGrid>
      <w:tr w:rsidR="00BC11DE" w:rsidRPr="00611D6E" w:rsidTr="00890551">
        <w:trPr>
          <w:trHeight w:val="288"/>
        </w:trPr>
        <w:tc>
          <w:tcPr>
            <w:tcW w:w="1951" w:type="dxa"/>
          </w:tcPr>
          <w:p w:rsidR="00BC11DE" w:rsidRPr="00611D6E" w:rsidRDefault="00BC11DE" w:rsidP="00890551">
            <w:pPr>
              <w:jc w:val="center"/>
              <w:rPr>
                <w:i/>
              </w:rPr>
            </w:pPr>
            <w:r w:rsidRPr="00611D6E">
              <w:rPr>
                <w:i/>
              </w:rPr>
              <w:t>Дни недели.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C11DE" w:rsidRPr="00611D6E" w:rsidRDefault="00BC11DE" w:rsidP="00890551">
            <w:pPr>
              <w:jc w:val="center"/>
              <w:rPr>
                <w:i/>
              </w:rPr>
            </w:pPr>
            <w:r w:rsidRPr="00611D6E">
              <w:rPr>
                <w:i/>
              </w:rPr>
              <w:t>Вид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11DE" w:rsidRPr="00611D6E" w:rsidRDefault="00BC11DE" w:rsidP="00890551">
            <w:pPr>
              <w:jc w:val="center"/>
              <w:rPr>
                <w:i/>
              </w:rPr>
            </w:pPr>
            <w:r w:rsidRPr="00611D6E">
              <w:rPr>
                <w:i/>
              </w:rPr>
              <w:t xml:space="preserve">Время </w:t>
            </w:r>
          </w:p>
        </w:tc>
      </w:tr>
      <w:tr w:rsidR="00BC11DE" w:rsidRPr="00611D6E" w:rsidTr="00890551">
        <w:trPr>
          <w:trHeight w:val="292"/>
        </w:trPr>
        <w:tc>
          <w:tcPr>
            <w:tcW w:w="1951" w:type="dxa"/>
          </w:tcPr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/>
          <w:p w:rsidR="00BC11DE" w:rsidRPr="00611D6E" w:rsidRDefault="00BC11DE" w:rsidP="00890551">
            <w:pPr>
              <w:jc w:val="center"/>
            </w:pPr>
            <w:r w:rsidRPr="00611D6E">
              <w:t>Понедельник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C11DE" w:rsidRPr="00611D6E" w:rsidRDefault="00BC11DE" w:rsidP="00890551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D6E">
              <w:rPr>
                <w:rFonts w:ascii="Times New Roman" w:hAnsi="Times New Roman"/>
                <w:sz w:val="24"/>
                <w:szCs w:val="24"/>
              </w:rPr>
              <w:t>1.Познавательно-исследовательская деятельность (Окружающий мир)</w:t>
            </w:r>
          </w:p>
          <w:p w:rsidR="00BC11DE" w:rsidRPr="00611D6E" w:rsidRDefault="00BC11DE" w:rsidP="00890551"/>
          <w:p w:rsidR="00BC11DE" w:rsidRPr="00611D6E" w:rsidRDefault="00BC11DE" w:rsidP="00890551">
            <w:pPr>
              <w:numPr>
                <w:ilvl w:val="0"/>
                <w:numId w:val="18"/>
              </w:numPr>
              <w:spacing w:after="200" w:line="276" w:lineRule="auto"/>
            </w:pPr>
            <w:r w:rsidRPr="00611D6E">
              <w:t>Музыкально-художественная деятельность</w:t>
            </w:r>
          </w:p>
          <w:p w:rsidR="00BC11DE" w:rsidRPr="00611D6E" w:rsidRDefault="00BC11DE" w:rsidP="00890551">
            <w:pPr>
              <w:pStyle w:val="ab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11DE" w:rsidRPr="00611D6E" w:rsidRDefault="00BC11DE" w:rsidP="00890551">
            <w:pPr>
              <w:jc w:val="center"/>
            </w:pPr>
          </w:p>
          <w:p w:rsidR="00BC11DE" w:rsidRPr="00611D6E" w:rsidRDefault="0036099D" w:rsidP="00890551">
            <w:pPr>
              <w:jc w:val="center"/>
            </w:pPr>
            <w:r w:rsidRPr="00611D6E">
              <w:t>9.30-9.45</w:t>
            </w:r>
          </w:p>
          <w:p w:rsidR="00BC11DE" w:rsidRPr="00611D6E" w:rsidRDefault="0036099D" w:rsidP="00890551">
            <w:pPr>
              <w:jc w:val="center"/>
            </w:pPr>
            <w:r w:rsidRPr="00611D6E">
              <w:t>Перерыв 10 мин</w:t>
            </w: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36099D" w:rsidP="00890551">
            <w:pPr>
              <w:jc w:val="center"/>
            </w:pPr>
            <w:r w:rsidRPr="00611D6E">
              <w:t>9.55-10.1</w:t>
            </w:r>
            <w:r w:rsidR="00BC11DE" w:rsidRPr="00611D6E">
              <w:t>0</w:t>
            </w:r>
          </w:p>
        </w:tc>
      </w:tr>
      <w:tr w:rsidR="00BC11DE" w:rsidRPr="00611D6E" w:rsidTr="00890551">
        <w:trPr>
          <w:trHeight w:val="1952"/>
        </w:trPr>
        <w:tc>
          <w:tcPr>
            <w:tcW w:w="1951" w:type="dxa"/>
          </w:tcPr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  <w:r w:rsidRPr="00611D6E">
              <w:t>Вторник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C11DE" w:rsidRPr="00611D6E" w:rsidRDefault="00BC11DE" w:rsidP="00890551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D6E">
              <w:rPr>
                <w:rFonts w:ascii="Times New Roman" w:hAnsi="Times New Roman"/>
                <w:sz w:val="24"/>
                <w:szCs w:val="24"/>
              </w:rPr>
              <w:t>Коммуникативная деятельность (развитие речи)</w:t>
            </w:r>
          </w:p>
          <w:p w:rsidR="00BC11DE" w:rsidRPr="00611D6E" w:rsidRDefault="00BC11DE" w:rsidP="00890551">
            <w:pPr>
              <w:ind w:left="567"/>
            </w:pPr>
          </w:p>
          <w:p w:rsidR="00BC11DE" w:rsidRPr="00611D6E" w:rsidRDefault="00BC11DE" w:rsidP="00890551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D6E">
              <w:rPr>
                <w:rFonts w:ascii="Times New Roman" w:hAnsi="Times New Roman"/>
                <w:sz w:val="24"/>
                <w:szCs w:val="24"/>
              </w:rPr>
              <w:t>Физическая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99D" w:rsidRPr="00611D6E" w:rsidRDefault="0036099D" w:rsidP="0036099D">
            <w:r w:rsidRPr="00611D6E">
              <w:t xml:space="preserve">    9.30-9.45</w:t>
            </w:r>
          </w:p>
          <w:p w:rsidR="0036099D" w:rsidRPr="00611D6E" w:rsidRDefault="0036099D" w:rsidP="0036099D">
            <w:pPr>
              <w:jc w:val="center"/>
            </w:pPr>
            <w:r w:rsidRPr="00611D6E">
              <w:t>Перерыв 10 мин</w:t>
            </w:r>
          </w:p>
          <w:p w:rsidR="0036099D" w:rsidRPr="00611D6E" w:rsidRDefault="0036099D" w:rsidP="0036099D">
            <w:pPr>
              <w:jc w:val="center"/>
            </w:pPr>
          </w:p>
          <w:p w:rsidR="00BC11DE" w:rsidRPr="00611D6E" w:rsidRDefault="0036099D" w:rsidP="0036099D">
            <w:pPr>
              <w:jc w:val="center"/>
            </w:pPr>
            <w:r w:rsidRPr="00611D6E">
              <w:t>9.55-10.10</w:t>
            </w:r>
          </w:p>
        </w:tc>
      </w:tr>
      <w:tr w:rsidR="00BC11DE" w:rsidRPr="00611D6E" w:rsidTr="00890551">
        <w:trPr>
          <w:trHeight w:val="292"/>
        </w:trPr>
        <w:tc>
          <w:tcPr>
            <w:tcW w:w="1951" w:type="dxa"/>
          </w:tcPr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  <w:r w:rsidRPr="00611D6E">
              <w:t>Среда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C11DE" w:rsidRPr="00611D6E" w:rsidRDefault="00BC11DE" w:rsidP="00890551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D6E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(ФЭМП)</w:t>
            </w:r>
          </w:p>
          <w:p w:rsidR="00BC11DE" w:rsidRPr="00611D6E" w:rsidRDefault="00BC11DE" w:rsidP="00890551">
            <w:pPr>
              <w:pStyle w:val="ab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BC11DE" w:rsidRPr="00611D6E" w:rsidRDefault="00BC11DE" w:rsidP="00890551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D6E">
              <w:rPr>
                <w:rFonts w:ascii="Times New Roman" w:hAnsi="Times New Roman"/>
                <w:sz w:val="24"/>
                <w:szCs w:val="24"/>
              </w:rPr>
              <w:t>Физическая деятельность.</w:t>
            </w:r>
          </w:p>
          <w:p w:rsidR="00BC11DE" w:rsidRPr="00611D6E" w:rsidRDefault="00BC11DE" w:rsidP="0036099D">
            <w:pPr>
              <w:ind w:left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99D" w:rsidRPr="00611D6E" w:rsidRDefault="0036099D" w:rsidP="0036099D">
            <w:pPr>
              <w:jc w:val="center"/>
            </w:pPr>
            <w:r w:rsidRPr="00611D6E">
              <w:t>9.30-9.45</w:t>
            </w:r>
          </w:p>
          <w:p w:rsidR="0036099D" w:rsidRPr="00611D6E" w:rsidRDefault="0036099D" w:rsidP="0036099D">
            <w:pPr>
              <w:jc w:val="center"/>
            </w:pPr>
            <w:r w:rsidRPr="00611D6E">
              <w:t>Перерыв 10 мин</w:t>
            </w:r>
          </w:p>
          <w:p w:rsidR="00BC11DE" w:rsidRPr="00611D6E" w:rsidRDefault="0036099D" w:rsidP="0036099D">
            <w:r w:rsidRPr="00611D6E">
              <w:t xml:space="preserve">    9.55-10.10</w:t>
            </w:r>
          </w:p>
        </w:tc>
      </w:tr>
      <w:tr w:rsidR="00BC11DE" w:rsidRPr="00611D6E" w:rsidTr="00890551">
        <w:trPr>
          <w:trHeight w:val="308"/>
        </w:trPr>
        <w:tc>
          <w:tcPr>
            <w:tcW w:w="1951" w:type="dxa"/>
          </w:tcPr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  <w:r w:rsidRPr="00611D6E">
              <w:t>Четверг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C11DE" w:rsidRPr="00611D6E" w:rsidRDefault="00BC11DE" w:rsidP="00890551">
            <w:pPr>
              <w:numPr>
                <w:ilvl w:val="0"/>
                <w:numId w:val="16"/>
              </w:numPr>
            </w:pPr>
            <w:r w:rsidRPr="00611D6E">
              <w:t>Художественно-эстетическая деятельность  (рисование)</w:t>
            </w:r>
          </w:p>
          <w:p w:rsidR="00BC11DE" w:rsidRPr="00611D6E" w:rsidRDefault="00BC11DE" w:rsidP="00890551">
            <w:pPr>
              <w:ind w:left="567"/>
            </w:pPr>
          </w:p>
          <w:p w:rsidR="00BC11DE" w:rsidRPr="00611D6E" w:rsidRDefault="00BC11DE" w:rsidP="00890551">
            <w:pPr>
              <w:numPr>
                <w:ilvl w:val="0"/>
                <w:numId w:val="16"/>
              </w:numPr>
              <w:spacing w:after="200" w:line="276" w:lineRule="auto"/>
            </w:pPr>
            <w:r w:rsidRPr="00611D6E">
              <w:t>Музыкально-художественная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99D" w:rsidRPr="00611D6E" w:rsidRDefault="0036099D" w:rsidP="0036099D">
            <w:pPr>
              <w:jc w:val="center"/>
            </w:pPr>
            <w:r w:rsidRPr="00611D6E">
              <w:t>9.30-9.45</w:t>
            </w:r>
          </w:p>
          <w:p w:rsidR="0036099D" w:rsidRPr="00611D6E" w:rsidRDefault="0036099D" w:rsidP="0036099D">
            <w:pPr>
              <w:jc w:val="center"/>
            </w:pPr>
            <w:r w:rsidRPr="00611D6E">
              <w:t>Перерыв 10 мин</w:t>
            </w:r>
          </w:p>
          <w:p w:rsidR="00BC11DE" w:rsidRPr="00611D6E" w:rsidRDefault="0036099D" w:rsidP="0036099D">
            <w:r w:rsidRPr="00611D6E">
              <w:t xml:space="preserve">     9.55-10.10</w:t>
            </w:r>
          </w:p>
        </w:tc>
      </w:tr>
      <w:tr w:rsidR="00BC11DE" w:rsidRPr="00611D6E" w:rsidTr="00890551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51" w:type="dxa"/>
          </w:tcPr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</w:p>
          <w:p w:rsidR="00BC11DE" w:rsidRPr="00611D6E" w:rsidRDefault="00BC11DE" w:rsidP="00890551">
            <w:pPr>
              <w:jc w:val="center"/>
            </w:pPr>
            <w:r w:rsidRPr="00611D6E">
              <w:t>Пятница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C11DE" w:rsidRPr="00611D6E" w:rsidRDefault="00BC11DE" w:rsidP="00890551">
            <w:pPr>
              <w:numPr>
                <w:ilvl w:val="0"/>
                <w:numId w:val="17"/>
              </w:numPr>
            </w:pPr>
            <w:r w:rsidRPr="00611D6E">
              <w:t>Художественно-эстетическая деятельность  (лепка, аппликация)</w:t>
            </w:r>
          </w:p>
          <w:p w:rsidR="00BC11DE" w:rsidRPr="00611D6E" w:rsidRDefault="00BC11DE" w:rsidP="00890551">
            <w:pPr>
              <w:pStyle w:val="ab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BC11DE" w:rsidRPr="00611D6E" w:rsidRDefault="00BC11DE" w:rsidP="00890551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D6E">
              <w:rPr>
                <w:rFonts w:ascii="Times New Roman" w:hAnsi="Times New Roman"/>
                <w:sz w:val="24"/>
                <w:szCs w:val="24"/>
              </w:rPr>
              <w:t>Физическая деятельность</w:t>
            </w:r>
          </w:p>
          <w:p w:rsidR="00BC11DE" w:rsidRPr="00611D6E" w:rsidRDefault="00BC11DE" w:rsidP="00890551">
            <w:pPr>
              <w:ind w:left="567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99D" w:rsidRPr="00611D6E" w:rsidRDefault="0036099D" w:rsidP="0036099D">
            <w:r w:rsidRPr="00611D6E">
              <w:t xml:space="preserve">    9.30-9.45</w:t>
            </w:r>
          </w:p>
          <w:p w:rsidR="0036099D" w:rsidRPr="00611D6E" w:rsidRDefault="0036099D" w:rsidP="0036099D">
            <w:pPr>
              <w:jc w:val="center"/>
            </w:pPr>
            <w:r w:rsidRPr="00611D6E">
              <w:t>Перерыв 10 мин</w:t>
            </w:r>
          </w:p>
          <w:p w:rsidR="00BC11DE" w:rsidRPr="00611D6E" w:rsidRDefault="0036099D" w:rsidP="0036099D">
            <w:r w:rsidRPr="00611D6E">
              <w:t xml:space="preserve">    9.55-10.10</w:t>
            </w:r>
          </w:p>
        </w:tc>
      </w:tr>
    </w:tbl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</w:rPr>
      </w:pPr>
    </w:p>
    <w:p w:rsidR="00BC11DE" w:rsidRPr="00B915AB" w:rsidRDefault="00BC11DE" w:rsidP="00BC11DE">
      <w:pPr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  <w:r w:rsidRPr="00B915AB">
        <w:rPr>
          <w:b/>
          <w:bCs/>
          <w:i/>
          <w:iCs/>
        </w:rPr>
        <w:t xml:space="preserve">                                          </w:t>
      </w: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rPr>
          <w:b/>
          <w:bCs/>
          <w:i/>
          <w:iCs/>
        </w:rPr>
      </w:pPr>
    </w:p>
    <w:p w:rsidR="00BC11DE" w:rsidRDefault="00BC11DE" w:rsidP="00BC11DE">
      <w:pPr>
        <w:rPr>
          <w:b/>
          <w:bCs/>
          <w:i/>
          <w:iCs/>
        </w:rPr>
      </w:pPr>
    </w:p>
    <w:p w:rsidR="002330E6" w:rsidRDefault="002330E6" w:rsidP="00BC11DE">
      <w:pPr>
        <w:rPr>
          <w:b/>
          <w:bCs/>
          <w:i/>
          <w:iCs/>
        </w:rPr>
      </w:pPr>
    </w:p>
    <w:p w:rsidR="002330E6" w:rsidRDefault="002330E6" w:rsidP="00BC11DE">
      <w:pPr>
        <w:rPr>
          <w:b/>
          <w:bCs/>
          <w:i/>
          <w:iCs/>
        </w:rPr>
      </w:pPr>
    </w:p>
    <w:p w:rsidR="002330E6" w:rsidRDefault="002330E6" w:rsidP="00BC11DE">
      <w:pPr>
        <w:rPr>
          <w:b/>
          <w:bCs/>
          <w:i/>
          <w:iCs/>
        </w:rPr>
      </w:pPr>
    </w:p>
    <w:p w:rsidR="002330E6" w:rsidRDefault="002330E6" w:rsidP="00BC11DE">
      <w:pPr>
        <w:rPr>
          <w:b/>
          <w:bCs/>
          <w:i/>
          <w:iCs/>
        </w:rPr>
      </w:pPr>
    </w:p>
    <w:p w:rsidR="002330E6" w:rsidRDefault="002330E6" w:rsidP="00BC11DE">
      <w:pPr>
        <w:rPr>
          <w:b/>
          <w:bCs/>
          <w:i/>
          <w:iCs/>
        </w:rPr>
      </w:pPr>
    </w:p>
    <w:p w:rsidR="002330E6" w:rsidRDefault="002330E6" w:rsidP="00BC11DE">
      <w:pPr>
        <w:rPr>
          <w:b/>
          <w:bCs/>
          <w:i/>
          <w:iCs/>
        </w:rPr>
      </w:pPr>
    </w:p>
    <w:p w:rsidR="002330E6" w:rsidRDefault="002330E6" w:rsidP="00BC11DE">
      <w:pPr>
        <w:rPr>
          <w:b/>
          <w:bCs/>
          <w:i/>
          <w:iCs/>
        </w:rPr>
      </w:pPr>
    </w:p>
    <w:p w:rsidR="00611D6E" w:rsidRDefault="00611D6E" w:rsidP="00BC11DE">
      <w:pPr>
        <w:rPr>
          <w:b/>
          <w:bCs/>
          <w:i/>
          <w:iCs/>
        </w:rPr>
      </w:pPr>
    </w:p>
    <w:p w:rsidR="002330E6" w:rsidRPr="00B915AB" w:rsidRDefault="002330E6" w:rsidP="00BC11DE">
      <w:pPr>
        <w:rPr>
          <w:b/>
          <w:bCs/>
          <w:i/>
          <w:iCs/>
        </w:rPr>
      </w:pPr>
    </w:p>
    <w:p w:rsidR="00BC11DE" w:rsidRPr="00B915AB" w:rsidRDefault="00BC11DE" w:rsidP="00BC11DE">
      <w:pPr>
        <w:jc w:val="center"/>
        <w:rPr>
          <w:b/>
          <w:bCs/>
          <w:i/>
          <w:iCs/>
        </w:rPr>
      </w:pPr>
      <w:r w:rsidRPr="00B915AB">
        <w:rPr>
          <w:b/>
          <w:bCs/>
          <w:i/>
          <w:iCs/>
        </w:rPr>
        <w:t xml:space="preserve">Циклограмма </w:t>
      </w:r>
      <w:r w:rsidR="000672EA">
        <w:rPr>
          <w:b/>
          <w:bCs/>
          <w:i/>
          <w:iCs/>
        </w:rPr>
        <w:t>младше-разновозрастной</w:t>
      </w:r>
      <w:r w:rsidRPr="00B915AB">
        <w:rPr>
          <w:b/>
          <w:bCs/>
          <w:i/>
          <w:iCs/>
        </w:rPr>
        <w:t xml:space="preserve"> группы</w:t>
      </w:r>
    </w:p>
    <w:tbl>
      <w:tblPr>
        <w:tblpPr w:leftFromText="180" w:rightFromText="180" w:vertAnchor="text" w:horzAnchor="margin" w:tblpY="71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3260"/>
        <w:gridCol w:w="851"/>
        <w:gridCol w:w="850"/>
        <w:gridCol w:w="992"/>
        <w:gridCol w:w="827"/>
      </w:tblGrid>
      <w:tr w:rsidR="000672EA" w:rsidRPr="00B915AB" w:rsidTr="000672EA">
        <w:trPr>
          <w:trHeight w:val="288"/>
        </w:trPr>
        <w:tc>
          <w:tcPr>
            <w:tcW w:w="124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915AB">
              <w:rPr>
                <w:b/>
                <w:i/>
                <w:color w:val="000000"/>
              </w:rPr>
              <w:t>Дни недели.</w:t>
            </w: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915AB">
              <w:rPr>
                <w:b/>
                <w:i/>
                <w:color w:val="000000"/>
              </w:rPr>
              <w:t xml:space="preserve">Базовая образовательная </w:t>
            </w:r>
            <w:r w:rsidRPr="00B915AB">
              <w:rPr>
                <w:b/>
                <w:i/>
                <w:color w:val="000000"/>
              </w:rPr>
              <w:lastRenderedPageBreak/>
              <w:t>область</w:t>
            </w:r>
          </w:p>
        </w:tc>
        <w:tc>
          <w:tcPr>
            <w:tcW w:w="326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915AB">
              <w:rPr>
                <w:b/>
                <w:i/>
                <w:color w:val="000000"/>
              </w:rPr>
              <w:lastRenderedPageBreak/>
              <w:t>Формы организации детей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915AB">
              <w:rPr>
                <w:b/>
                <w:i/>
                <w:color w:val="000000"/>
              </w:rPr>
              <w:t>Образоват</w:t>
            </w:r>
            <w:r w:rsidRPr="00B915AB">
              <w:rPr>
                <w:b/>
                <w:i/>
                <w:color w:val="000000"/>
              </w:rPr>
              <w:lastRenderedPageBreak/>
              <w:t>ельная часть, мин</w:t>
            </w: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915AB">
              <w:rPr>
                <w:b/>
                <w:i/>
                <w:color w:val="000000"/>
              </w:rPr>
              <w:lastRenderedPageBreak/>
              <w:t>Региональн</w:t>
            </w:r>
            <w:r w:rsidRPr="00B915AB">
              <w:rPr>
                <w:b/>
                <w:i/>
                <w:color w:val="000000"/>
              </w:rPr>
              <w:lastRenderedPageBreak/>
              <w:t>ая часть,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Продолжит</w:t>
            </w:r>
            <w:r>
              <w:rPr>
                <w:b/>
                <w:i/>
                <w:color w:val="000000"/>
              </w:rPr>
              <w:lastRenderedPageBreak/>
              <w:t>ельность О</w:t>
            </w:r>
            <w:r w:rsidRPr="00B915AB">
              <w:rPr>
                <w:b/>
                <w:i/>
                <w:color w:val="000000"/>
              </w:rPr>
              <w:t>ОД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915AB">
              <w:rPr>
                <w:b/>
                <w:i/>
                <w:color w:val="000000"/>
              </w:rPr>
              <w:lastRenderedPageBreak/>
              <w:t xml:space="preserve">Часы </w:t>
            </w:r>
          </w:p>
        </w:tc>
      </w:tr>
      <w:tr w:rsidR="000672EA" w:rsidRPr="00B915AB" w:rsidTr="000672EA">
        <w:trPr>
          <w:trHeight w:val="1335"/>
        </w:trPr>
        <w:tc>
          <w:tcPr>
            <w:tcW w:w="1242" w:type="dxa"/>
            <w:vMerge w:val="restart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Понедельник</w:t>
            </w: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72EA">
              <w:t xml:space="preserve">Познавательно-исследовательская деятельность </w:t>
            </w:r>
            <w:r w:rsidRPr="00B915AB">
              <w:rPr>
                <w:color w:val="000000"/>
              </w:rPr>
              <w:t>(Формирование целостной картины мира)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5AB">
              <w:rPr>
                <w:color w:val="000000"/>
              </w:rPr>
              <w:t>Беседа, наблюдение, рассматривание, игра-экспериментирование, опыты, экскурсии, интегративная деятельность, проблемная ситуация, развивающая игра, ситуативный разговор, рассказ, коллекционирование.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9.30</w:t>
            </w:r>
            <w:r w:rsidRPr="00B915AB">
              <w:rPr>
                <w:color w:val="000000"/>
              </w:rPr>
              <w:t>-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  <w:r w:rsidRPr="00B915AB">
              <w:rPr>
                <w:color w:val="000000"/>
              </w:rPr>
              <w:t>5-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72EA" w:rsidRPr="00B915AB" w:rsidTr="000672EA">
        <w:trPr>
          <w:trHeight w:val="1088"/>
        </w:trPr>
        <w:tc>
          <w:tcPr>
            <w:tcW w:w="1242" w:type="dxa"/>
            <w:vMerge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72EA">
              <w:rPr>
                <w:color w:val="000000"/>
              </w:rPr>
              <w:t>Музыкально-художественная деятельность</w:t>
            </w:r>
          </w:p>
        </w:tc>
        <w:tc>
          <w:tcPr>
            <w:tcW w:w="326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5AB">
              <w:rPr>
                <w:color w:val="000000"/>
              </w:rPr>
              <w:t>Слушание соответствующей возрасту народной, классической, детской музыки, экспериментирование со звуками, музыкально-дидактическая игра, разучивание музыкальных игр и танцев, совместное пение.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9.55-10.1</w:t>
            </w:r>
            <w:r w:rsidRPr="00B915AB">
              <w:rPr>
                <w:color w:val="000000"/>
              </w:rPr>
              <w:t>0</w:t>
            </w:r>
          </w:p>
        </w:tc>
      </w:tr>
      <w:tr w:rsidR="000672EA" w:rsidRPr="00B915AB" w:rsidTr="000672EA">
        <w:trPr>
          <w:trHeight w:val="1465"/>
        </w:trPr>
        <w:tc>
          <w:tcPr>
            <w:tcW w:w="1242" w:type="dxa"/>
            <w:vMerge w:val="restart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Вторник</w:t>
            </w: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72EA">
              <w:rPr>
                <w:color w:val="000000"/>
              </w:rPr>
              <w:t>Коммуникативная деятельность (развитие речи)</w:t>
            </w:r>
          </w:p>
        </w:tc>
        <w:tc>
          <w:tcPr>
            <w:tcW w:w="3260" w:type="dxa"/>
          </w:tcPr>
          <w:p w:rsidR="000672EA" w:rsidRPr="00B915AB" w:rsidRDefault="000672EA" w:rsidP="000672EA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15AB">
              <w:rPr>
                <w:color w:val="000000"/>
              </w:rPr>
              <w:t>Рассматривание, игровая ситуация, дидактическая игра, ситуация общения, беседа (в том числе в процессе наблюдения за объектами природы, трудом взрослых), интегративная деятельность, хороводная игра с пением, игра-драматизация, чтение, обсуждение, рассказ, отгадывание загадок,  ИКТ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9.</w:t>
            </w:r>
            <w:r>
              <w:rPr>
                <w:color w:val="000000"/>
              </w:rPr>
              <w:t>30</w:t>
            </w:r>
            <w:r w:rsidRPr="00B915AB">
              <w:rPr>
                <w:color w:val="000000"/>
              </w:rPr>
              <w:t>-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  <w:r w:rsidRPr="00B915AB">
              <w:rPr>
                <w:color w:val="000000"/>
              </w:rPr>
              <w:t>5-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72EA" w:rsidRPr="00B915AB" w:rsidTr="000672EA">
        <w:trPr>
          <w:trHeight w:val="1065"/>
        </w:trPr>
        <w:tc>
          <w:tcPr>
            <w:tcW w:w="1242" w:type="dxa"/>
            <w:vMerge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 xml:space="preserve">Физическая </w:t>
            </w:r>
            <w:r>
              <w:rPr>
                <w:color w:val="000000"/>
              </w:rPr>
              <w:t xml:space="preserve">деятельность </w:t>
            </w:r>
          </w:p>
          <w:p w:rsidR="000672EA" w:rsidRPr="00B915AB" w:rsidRDefault="000672EA" w:rsidP="000672EA">
            <w:pPr>
              <w:tabs>
                <w:tab w:val="left" w:pos="41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672EA" w:rsidRPr="00B915AB" w:rsidRDefault="000672EA" w:rsidP="000672EA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B915AB">
              <w:rPr>
                <w:color w:val="000000"/>
              </w:rPr>
              <w:t>Подвижные игры с правилами, малоподвижные игры, игровые упражнения, ситуативный разговор, проблемная ситуация, игровая беседа с элементами движений.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9.55-10.1</w:t>
            </w:r>
            <w:r w:rsidRPr="00B915AB">
              <w:rPr>
                <w:color w:val="000000"/>
              </w:rPr>
              <w:t>0</w:t>
            </w:r>
          </w:p>
        </w:tc>
      </w:tr>
      <w:tr w:rsidR="000672EA" w:rsidRPr="00B915AB" w:rsidTr="000672EA">
        <w:trPr>
          <w:trHeight w:val="543"/>
        </w:trPr>
        <w:tc>
          <w:tcPr>
            <w:tcW w:w="1242" w:type="dxa"/>
            <w:vMerge w:val="restart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Среда</w:t>
            </w: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659E">
              <w:rPr>
                <w:color w:val="000000"/>
              </w:rPr>
              <w:t>Познавательно-исследовательская деятельность (ФЭМП)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</w:tcPr>
          <w:p w:rsidR="000672EA" w:rsidRPr="00B915AB" w:rsidRDefault="000672EA" w:rsidP="000672EA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15AB">
              <w:rPr>
                <w:color w:val="000000"/>
              </w:rPr>
              <w:tab/>
              <w:t>Настольные игры, логические игры, дидактические игры и упражнения, отгадывание загадок, образовательные ситуации, ИКТ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</w:tcPr>
          <w:p w:rsidR="000672EA" w:rsidRPr="00B915AB" w:rsidRDefault="000672EA" w:rsidP="00A814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9.30-9.45</w:t>
            </w:r>
          </w:p>
        </w:tc>
      </w:tr>
      <w:tr w:rsidR="000672EA" w:rsidRPr="00B915AB" w:rsidTr="000672EA">
        <w:trPr>
          <w:trHeight w:val="960"/>
        </w:trPr>
        <w:tc>
          <w:tcPr>
            <w:tcW w:w="1242" w:type="dxa"/>
            <w:vMerge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Физическая культура</w:t>
            </w:r>
          </w:p>
          <w:p w:rsidR="000672EA" w:rsidRPr="00B915AB" w:rsidRDefault="000672EA" w:rsidP="000672EA">
            <w:pPr>
              <w:tabs>
                <w:tab w:val="left" w:pos="41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672EA" w:rsidRPr="00B915AB" w:rsidRDefault="000672EA" w:rsidP="000672EA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B915AB">
              <w:rPr>
                <w:color w:val="000000"/>
              </w:rPr>
              <w:t>Подвижные игры с правилами, малоподвижные игры, игровые упражнения, ситуативный разговор, проблемная ситуация, игровая беседа с элементами движений.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9.</w:t>
            </w:r>
            <w:r>
              <w:rPr>
                <w:color w:val="000000"/>
              </w:rPr>
              <w:t>55</w:t>
            </w:r>
            <w:r w:rsidRPr="00B915AB">
              <w:rPr>
                <w:color w:val="000000"/>
              </w:rPr>
              <w:t>-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72EA" w:rsidRPr="00B915AB" w:rsidTr="000672EA">
        <w:trPr>
          <w:trHeight w:val="1125"/>
        </w:trPr>
        <w:tc>
          <w:tcPr>
            <w:tcW w:w="1242" w:type="dxa"/>
            <w:vMerge w:val="restart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Четверг</w:t>
            </w: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72EA">
              <w:t>Художественно-эстетическая деятельность</w:t>
            </w:r>
            <w:r w:rsidRPr="00B915AB">
              <w:rPr>
                <w:b/>
              </w:rPr>
              <w:t xml:space="preserve">  </w:t>
            </w:r>
            <w:r w:rsidRPr="00B915A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Рисование </w:t>
            </w:r>
            <w:r w:rsidRPr="00B915AB">
              <w:rPr>
                <w:color w:val="000000"/>
              </w:rPr>
              <w:t>)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Рассматривание эстетически привлекательных предметов, игры, выставки, изготовление украшений и поделок, создание коллекций, дидактические игры.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9.</w:t>
            </w:r>
            <w:r>
              <w:rPr>
                <w:color w:val="000000"/>
              </w:rPr>
              <w:t>30-9.45</w:t>
            </w:r>
          </w:p>
        </w:tc>
      </w:tr>
      <w:tr w:rsidR="000672EA" w:rsidRPr="00B915AB" w:rsidTr="000672EA">
        <w:trPr>
          <w:trHeight w:val="1114"/>
        </w:trPr>
        <w:tc>
          <w:tcPr>
            <w:tcW w:w="1242" w:type="dxa"/>
            <w:vMerge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72EA">
              <w:rPr>
                <w:color w:val="000000"/>
              </w:rPr>
              <w:t>Музыкально-художественная деятельность</w:t>
            </w:r>
            <w:r w:rsidRPr="00B915AB">
              <w:rPr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5AB">
              <w:rPr>
                <w:color w:val="000000"/>
              </w:rPr>
              <w:t>Слушание соответствующей возрасту народной</w:t>
            </w:r>
            <w:r>
              <w:rPr>
                <w:color w:val="000000"/>
              </w:rPr>
              <w:t xml:space="preserve">, классической, детской музыки, </w:t>
            </w:r>
            <w:r w:rsidRPr="00B915AB">
              <w:rPr>
                <w:color w:val="000000"/>
              </w:rPr>
              <w:t>экспериментирование со звуками, музыкально-дидактическая игра, разучивание музыкальных игр и танцев, совместное пение.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9.55</w:t>
            </w:r>
            <w:r w:rsidRPr="00B915AB">
              <w:rPr>
                <w:color w:val="000000"/>
              </w:rPr>
              <w:t>-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72EA" w:rsidRPr="00B915AB" w:rsidTr="000672EA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242" w:type="dxa"/>
            <w:vMerge w:val="restart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Пятница</w:t>
            </w:r>
          </w:p>
        </w:tc>
        <w:tc>
          <w:tcPr>
            <w:tcW w:w="2552" w:type="dxa"/>
          </w:tcPr>
          <w:p w:rsidR="000672EA" w:rsidRPr="000672EA" w:rsidRDefault="000672EA" w:rsidP="000672EA">
            <w:pPr>
              <w:autoSpaceDE w:val="0"/>
              <w:autoSpaceDN w:val="0"/>
              <w:adjustRightInd w:val="0"/>
              <w:jc w:val="center"/>
            </w:pPr>
            <w:r w:rsidRPr="000672EA">
              <w:t xml:space="preserve">Художественно-эстетическая деятельность  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(</w:t>
            </w:r>
            <w:r>
              <w:rPr>
                <w:color w:val="000000"/>
              </w:rPr>
              <w:t>Лепка, аппликация</w:t>
            </w:r>
            <w:r w:rsidRPr="00B915AB">
              <w:rPr>
                <w:color w:val="000000"/>
              </w:rPr>
              <w:t>)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>Рассматривание эстетически привлекательных предметов, игры, выставки, изготовление украшений и поделок, создание коллекций, дидактические игры.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>мин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9.30</w:t>
            </w:r>
            <w:r w:rsidRPr="00B915AB">
              <w:rPr>
                <w:color w:val="000000"/>
              </w:rPr>
              <w:t>-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0672EA" w:rsidRPr="00B915AB" w:rsidTr="000672EA">
        <w:tblPrEx>
          <w:tblLook w:val="0000" w:firstRow="0" w:lastRow="0" w:firstColumn="0" w:lastColumn="0" w:noHBand="0" w:noVBand="0"/>
        </w:tblPrEx>
        <w:trPr>
          <w:trHeight w:val="1616"/>
        </w:trPr>
        <w:tc>
          <w:tcPr>
            <w:tcW w:w="1242" w:type="dxa"/>
            <w:vMerge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5AB">
              <w:rPr>
                <w:color w:val="000000"/>
              </w:rPr>
              <w:t xml:space="preserve">Физическая </w:t>
            </w:r>
            <w:r>
              <w:rPr>
                <w:color w:val="000000"/>
              </w:rPr>
              <w:t>деятельность</w:t>
            </w:r>
          </w:p>
          <w:p w:rsidR="000672EA" w:rsidRPr="00B915AB" w:rsidRDefault="000672EA" w:rsidP="000672EA">
            <w:pPr>
              <w:tabs>
                <w:tab w:val="left" w:pos="41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672EA" w:rsidRPr="00B915AB" w:rsidRDefault="000672EA" w:rsidP="000672EA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B915AB">
              <w:rPr>
                <w:color w:val="000000"/>
              </w:rPr>
              <w:t>Подвижные игры с правилами, малоподвижные игры, игровые упражнения, ситуативный разговор, проблемная ситуация, игровая беседа с элементами движений.</w:t>
            </w:r>
          </w:p>
        </w:tc>
        <w:tc>
          <w:tcPr>
            <w:tcW w:w="851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15AB">
              <w:rPr>
                <w:color w:val="000000"/>
              </w:rPr>
              <w:t xml:space="preserve"> мин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992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915AB">
              <w:rPr>
                <w:color w:val="000000"/>
              </w:rPr>
              <w:t xml:space="preserve"> мин</w:t>
            </w:r>
          </w:p>
        </w:tc>
        <w:tc>
          <w:tcPr>
            <w:tcW w:w="827" w:type="dxa"/>
          </w:tcPr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9.55</w:t>
            </w:r>
            <w:r w:rsidRPr="00B915AB">
              <w:rPr>
                <w:color w:val="000000"/>
              </w:rPr>
              <w:t>-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2EA" w:rsidRPr="00B915AB" w:rsidRDefault="000672EA" w:rsidP="00067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F2738" w:rsidRPr="00B915AB" w:rsidRDefault="00AF2738" w:rsidP="000672EA">
      <w:pPr>
        <w:autoSpaceDE w:val="0"/>
        <w:autoSpaceDN w:val="0"/>
        <w:adjustRightInd w:val="0"/>
        <w:rPr>
          <w:b/>
          <w:bCs/>
          <w:i/>
          <w:iCs/>
        </w:rPr>
      </w:pPr>
    </w:p>
    <w:p w:rsidR="00AF2738" w:rsidRPr="00B915AB" w:rsidRDefault="00AF2738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F2738" w:rsidRDefault="00AF2738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8143C" w:rsidRDefault="00A8143C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8143C" w:rsidRDefault="00A8143C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8143C" w:rsidRPr="00B915AB" w:rsidRDefault="00A8143C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915AB">
        <w:rPr>
          <w:b/>
          <w:bCs/>
          <w:i/>
          <w:iCs/>
        </w:rPr>
        <w:t>Развивающая предметно-пространственная среда</w:t>
      </w: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915AB">
        <w:rPr>
          <w:b/>
          <w:bCs/>
          <w:i/>
          <w:iCs/>
        </w:rPr>
        <w:t>Нормативно-правовой базой для отбора оборудования, учебно-методических и игровых материалов являлись:</w:t>
      </w:r>
    </w:p>
    <w:p w:rsidR="00BC11DE" w:rsidRPr="00B915AB" w:rsidRDefault="00BC11DE" w:rsidP="00BC11DE">
      <w:pPr>
        <w:autoSpaceDE w:val="0"/>
        <w:autoSpaceDN w:val="0"/>
        <w:adjustRightInd w:val="0"/>
        <w:jc w:val="center"/>
      </w:pP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B915AB">
        <w:lastRenderedPageBreak/>
        <w:t>Новые санитарные правила утверждены 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в организации режима работы дошкольных образовательных учреждений»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B915AB">
        <w:t>Письмо Минобразования России от 15.03.2014 № 03514бин/1403 «О направлении Примерных требований к содержанию развивающей среды детей дошкольного возраста, воспитывающихся в семье»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B915AB">
        <w:t>Письмо Минобразования России от 17.05.1995 №61/1912 «О психолого-педагогических требованиях к играм и игрушкам в современных условиях»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B915AB">
        <w:t>Федеральный государственный образовательный стандарт дошкольного образования (ФГОС ДО)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B915AB">
        <w:t>Новоселова С.Л. «Развивающая предметная среда». М., 2001г.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B915AB">
        <w:t>Материалы и оборудование для детского сада: пособие для воспитателей и заведующих» (под ред. Т.Н. Дороновой и Н.А. Коротковой, М.: Элти-Кудиц, 2003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B915AB">
        <w:t>Короткова Н.А., Глушкова Г.В., Мусиенко С.И. Предметно-пространственная среда детского сада: старший дошкольный возраст</w:t>
      </w:r>
      <w:r w:rsidR="00077BA0">
        <w:t xml:space="preserve">: пособие для воспитателей/Под </w:t>
      </w:r>
      <w:r w:rsidRPr="00B915AB">
        <w:t>редакцией Коротковой Н.А., Н.Я. Михайленко, Н.А. Короткова «Как играть с ребенком?»</w:t>
      </w:r>
    </w:p>
    <w:p w:rsidR="00DB1F94" w:rsidRDefault="00DB1F94" w:rsidP="00611D6E">
      <w:pPr>
        <w:shd w:val="clear" w:color="auto" w:fill="FFFFFF"/>
        <w:ind w:left="720" w:hanging="10"/>
      </w:pPr>
    </w:p>
    <w:p w:rsidR="00611D6E" w:rsidRDefault="00611D6E" w:rsidP="00611D6E">
      <w:pPr>
        <w:shd w:val="clear" w:color="auto" w:fill="FFFFFF"/>
        <w:ind w:left="720" w:hanging="10"/>
      </w:pPr>
    </w:p>
    <w:p w:rsidR="00611D6E" w:rsidRDefault="00611D6E" w:rsidP="00611D6E">
      <w:pPr>
        <w:shd w:val="clear" w:color="auto" w:fill="FFFFFF"/>
        <w:ind w:left="720" w:hanging="10"/>
      </w:pPr>
    </w:p>
    <w:p w:rsidR="00611D6E" w:rsidRDefault="00611D6E" w:rsidP="00611D6E">
      <w:pPr>
        <w:shd w:val="clear" w:color="auto" w:fill="FFFFFF"/>
        <w:ind w:left="720" w:hanging="10"/>
        <w:rPr>
          <w:rFonts w:eastAsia="Times New Roman"/>
          <w:b/>
          <w:bCs/>
          <w:color w:val="000000"/>
          <w:lang w:eastAsia="ru-RU"/>
        </w:rPr>
      </w:pPr>
    </w:p>
    <w:p w:rsidR="00DB1F94" w:rsidRPr="00DB1F94" w:rsidRDefault="00DB1F94" w:rsidP="00DB1F94">
      <w:pPr>
        <w:shd w:val="clear" w:color="auto" w:fill="FFFFFF"/>
        <w:ind w:left="720" w:hanging="1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B1F94">
        <w:rPr>
          <w:rFonts w:eastAsia="Times New Roman"/>
          <w:b/>
          <w:bCs/>
          <w:color w:val="000000"/>
          <w:lang w:eastAsia="ru-RU"/>
        </w:rPr>
        <w:t>Перечень оборудования для группового помещения</w:t>
      </w:r>
    </w:p>
    <w:p w:rsidR="00BC11DE" w:rsidRPr="00DB1F94" w:rsidRDefault="00DB1F94" w:rsidP="00DB1F94">
      <w:pPr>
        <w:shd w:val="clear" w:color="auto" w:fill="FFFFFF"/>
        <w:ind w:left="720" w:hanging="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(приемной, групповой, спальной</w:t>
      </w:r>
      <w:r w:rsidRPr="00DB1F94">
        <w:rPr>
          <w:rFonts w:eastAsia="Times New Roman"/>
          <w:b/>
          <w:bCs/>
          <w:color w:val="000000"/>
          <w:lang w:eastAsia="ru-RU"/>
        </w:rPr>
        <w:t>, умывальной комнат)</w:t>
      </w:r>
    </w:p>
    <w:p w:rsidR="00BC11DE" w:rsidRPr="00895378" w:rsidRDefault="00BC11DE" w:rsidP="00BC11D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2"/>
        <w:gridCol w:w="4588"/>
        <w:gridCol w:w="2268"/>
        <w:gridCol w:w="2125"/>
      </w:tblGrid>
      <w:tr w:rsidR="00BC11DE" w:rsidRPr="00B915AB" w:rsidTr="00890551">
        <w:trPr>
          <w:trHeight w:val="77"/>
          <w:jc w:val="center"/>
        </w:trPr>
        <w:tc>
          <w:tcPr>
            <w:tcW w:w="5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B915AB">
              <w:rPr>
                <w:b/>
                <w:bCs/>
              </w:rPr>
              <w:t>Мебель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B915AB">
              <w:rPr>
                <w:b/>
                <w:bCs/>
              </w:rPr>
              <w:t>Имеется в наличии (количество)</w:t>
            </w:r>
          </w:p>
        </w:tc>
        <w:tc>
          <w:tcPr>
            <w:tcW w:w="21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B915AB">
              <w:rPr>
                <w:b/>
                <w:bCs/>
              </w:rPr>
              <w:t>Необходимо приобрести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15AB">
              <w:rPr>
                <w:b/>
                <w:bCs/>
                <w:lang w:val="en-US"/>
              </w:rPr>
              <w:t>№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B915AB">
              <w:rPr>
                <w:b/>
                <w:bCs/>
              </w:rPr>
              <w:t>п/п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B915AB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>Стол</w:t>
            </w:r>
            <w:r w:rsidR="00DB1F94">
              <w:t xml:space="preserve">ы прямоугольные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5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Стулья</w:t>
            </w:r>
          </w:p>
          <w:p w:rsidR="00DB1F94" w:rsidRPr="00B915AB" w:rsidRDefault="00DB1F94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15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DB1F94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B1F94" w:rsidRPr="00B915AB" w:rsidRDefault="00DB1F94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B1F94" w:rsidRPr="00B915AB" w:rsidRDefault="00DB1F94" w:rsidP="00890551">
            <w:pPr>
              <w:autoSpaceDE w:val="0"/>
              <w:autoSpaceDN w:val="0"/>
              <w:adjustRightInd w:val="0"/>
              <w:jc w:val="center"/>
            </w:pPr>
            <w:r>
              <w:t>Стул для воспитателя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B1F94" w:rsidRPr="00B915AB" w:rsidRDefault="00DB1F94" w:rsidP="0089055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F94" w:rsidRPr="00B915AB" w:rsidRDefault="00DB1F94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738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F2738" w:rsidRPr="00B915AB" w:rsidRDefault="00AF2738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 xml:space="preserve">Кабинки </w:t>
            </w:r>
            <w:r w:rsidR="00DB1F94">
              <w:t xml:space="preserve">для детей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 xml:space="preserve">Кровати </w:t>
            </w:r>
            <w:r w:rsidR="00DB1F94">
              <w:t>для детей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15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AF2738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F2738" w:rsidRPr="00B915AB" w:rsidRDefault="00AF2738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Шкафы для игрушек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-</w:t>
            </w:r>
          </w:p>
        </w:tc>
      </w:tr>
      <w:tr w:rsidR="00DB1F94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B1F94" w:rsidRPr="00B915AB" w:rsidRDefault="00DB1F94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F94" w:rsidRPr="00B915AB" w:rsidRDefault="00DB1F94" w:rsidP="00890551">
            <w:pPr>
              <w:autoSpaceDE w:val="0"/>
              <w:autoSpaceDN w:val="0"/>
              <w:adjustRightInd w:val="0"/>
              <w:jc w:val="center"/>
            </w:pPr>
            <w:r>
              <w:t>Стол для пособий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F94" w:rsidRPr="00B915AB" w:rsidRDefault="00DB1F94" w:rsidP="0089055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F94" w:rsidRPr="00B915AB" w:rsidRDefault="00DB1F94" w:rsidP="00890551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738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F2738" w:rsidRPr="00B915AB" w:rsidRDefault="00AF2738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 xml:space="preserve">Скамейки </w:t>
            </w:r>
            <w:r w:rsidR="00DB1F94">
              <w:t>для детей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-</w:t>
            </w:r>
          </w:p>
        </w:tc>
      </w:tr>
      <w:tr w:rsidR="00AF2738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F2738" w:rsidRPr="00B915AB" w:rsidRDefault="00AF2738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DB1F94" w:rsidP="00890551">
            <w:pPr>
              <w:autoSpaceDE w:val="0"/>
              <w:autoSpaceDN w:val="0"/>
              <w:adjustRightInd w:val="0"/>
              <w:jc w:val="center"/>
            </w:pPr>
            <w:r>
              <w:t>Полка для обуви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DB1F94" w:rsidP="0089055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F94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B1F94" w:rsidRPr="00B915AB" w:rsidRDefault="00DB1F94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F94" w:rsidRDefault="00DB1F94" w:rsidP="00890551">
            <w:pPr>
              <w:autoSpaceDE w:val="0"/>
              <w:autoSpaceDN w:val="0"/>
              <w:adjustRightInd w:val="0"/>
              <w:jc w:val="center"/>
            </w:pPr>
            <w:r>
              <w:t>Вешалка для воспитателей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F94" w:rsidRDefault="00DB1F94" w:rsidP="0089055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F94" w:rsidRPr="00B915AB" w:rsidRDefault="00DB1F94" w:rsidP="00890551">
            <w:pPr>
              <w:autoSpaceDE w:val="0"/>
              <w:autoSpaceDN w:val="0"/>
              <w:adjustRightInd w:val="0"/>
              <w:jc w:val="center"/>
            </w:pP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>Музыкальный центр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Мультимедийное устройство, проектор</w:t>
            </w:r>
            <w:r w:rsidR="00AF2738" w:rsidRPr="00B915AB">
              <w:t xml:space="preserve"> с экраном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AF2738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F2738" w:rsidRPr="00B915AB" w:rsidRDefault="00AF2738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Ноутбук «</w:t>
            </w:r>
            <w:r w:rsidRPr="00B915AB">
              <w:rPr>
                <w:lang w:val="en-US"/>
              </w:rPr>
              <w:t>Lenovo</w:t>
            </w:r>
            <w:r w:rsidRPr="00B915AB"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738" w:rsidRPr="00B915AB" w:rsidRDefault="00AF2738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Комплект CD. DVD дисков по темам «Времена года»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Комплект CD. DVD дисков по темам «Уроки осторожности»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Комплект CD. DVD дисков по темам «Русские народные сказки»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>Доска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>Мольберты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>Магнитная доска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Комплект детский «Диван и кресло»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>Стол для рисования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 xml:space="preserve">Игровой модуль </w:t>
            </w:r>
            <w:r w:rsidRPr="00B915AB">
              <w:rPr>
                <w:lang w:val="en-US"/>
              </w:rPr>
              <w:t>«</w:t>
            </w:r>
            <w:r w:rsidRPr="00B915AB">
              <w:t>Дорога</w:t>
            </w:r>
            <w:r w:rsidRPr="00B915AB">
              <w:rPr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764B08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764B08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>Строительный материал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  <w:tr w:rsidR="00BC11DE" w:rsidRPr="00B915AB" w:rsidTr="00890551">
        <w:trPr>
          <w:trHeight w:val="1"/>
          <w:jc w:val="center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C11DE" w:rsidRPr="00B915AB" w:rsidRDefault="00BC11DE" w:rsidP="00890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720" w:hanging="360"/>
              <w:jc w:val="center"/>
              <w:rPr>
                <w:lang w:val="en-US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t>Шкаф для дидактических игр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5AB">
              <w:rPr>
                <w:lang w:val="en-US"/>
              </w:rPr>
              <w:t>-</w:t>
            </w:r>
          </w:p>
        </w:tc>
      </w:tr>
    </w:tbl>
    <w:p w:rsidR="00BC11DE" w:rsidRPr="00B915AB" w:rsidRDefault="00BC11DE" w:rsidP="00BC11DE">
      <w:pPr>
        <w:autoSpaceDE w:val="0"/>
        <w:autoSpaceDN w:val="0"/>
        <w:adjustRightInd w:val="0"/>
        <w:rPr>
          <w:lang w:val="en-US"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lang w:val="en-US"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915AB">
        <w:rPr>
          <w:b/>
          <w:bCs/>
          <w:i/>
          <w:iCs/>
        </w:rPr>
        <w:t>Общие сведения о группе</w:t>
      </w: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642"/>
        <w:gridCol w:w="5258"/>
      </w:tblGrid>
      <w:tr w:rsidR="00BC11DE" w:rsidRPr="00B915AB" w:rsidTr="00890551">
        <w:trPr>
          <w:trHeight w:val="1"/>
        </w:trPr>
        <w:tc>
          <w:tcPr>
            <w:tcW w:w="4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t>Общая площадь</w:t>
            </w:r>
          </w:p>
        </w:tc>
        <w:tc>
          <w:tcPr>
            <w:tcW w:w="5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50 м²</w:t>
            </w:r>
          </w:p>
        </w:tc>
      </w:tr>
      <w:tr w:rsidR="00BC11DE" w:rsidRPr="00B915AB" w:rsidTr="00890551">
        <w:trPr>
          <w:trHeight w:val="1"/>
        </w:trPr>
        <w:tc>
          <w:tcPr>
            <w:tcW w:w="4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t>Раздевалка</w:t>
            </w:r>
          </w:p>
        </w:tc>
        <w:tc>
          <w:tcPr>
            <w:tcW w:w="5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17 м²</w:t>
            </w:r>
          </w:p>
        </w:tc>
      </w:tr>
      <w:tr w:rsidR="00BC11DE" w:rsidRPr="00B915AB" w:rsidTr="00890551">
        <w:trPr>
          <w:trHeight w:val="1"/>
        </w:trPr>
        <w:tc>
          <w:tcPr>
            <w:tcW w:w="4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t>Спальня</w:t>
            </w:r>
          </w:p>
        </w:tc>
        <w:tc>
          <w:tcPr>
            <w:tcW w:w="5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49 м²</w:t>
            </w:r>
          </w:p>
        </w:tc>
      </w:tr>
      <w:tr w:rsidR="00BC11DE" w:rsidRPr="00B915AB" w:rsidTr="00890551">
        <w:trPr>
          <w:trHeight w:val="1"/>
        </w:trPr>
        <w:tc>
          <w:tcPr>
            <w:tcW w:w="4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CF0ED4" w:rsidRDefault="00BC11DE" w:rsidP="00CF0ED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915AB">
              <w:t>Санузел</w:t>
            </w:r>
            <w:r w:rsidR="00CF0ED4">
              <w:t xml:space="preserve"> </w:t>
            </w:r>
            <w:r w:rsidR="00CF0ED4" w:rsidRPr="00CF0ED4">
              <w:t>(</w:t>
            </w:r>
            <w:r w:rsidR="00CF0ED4" w:rsidRPr="00CF0ED4">
              <w:rPr>
                <w:rFonts w:eastAsia="Times New Roman"/>
                <w:bCs/>
                <w:color w:val="000000"/>
                <w:lang w:eastAsia="ru-RU"/>
              </w:rPr>
              <w:t>Умывальная совмещенная с туалетной комнатой)</w:t>
            </w:r>
            <w:r w:rsidR="00CF0ED4" w:rsidRPr="00CF0E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center"/>
            </w:pPr>
            <w:r w:rsidRPr="00B915AB">
              <w:t>13 м²</w:t>
            </w:r>
          </w:p>
        </w:tc>
      </w:tr>
      <w:tr w:rsidR="00CF0ED4" w:rsidRPr="00B915AB" w:rsidTr="00890551">
        <w:trPr>
          <w:trHeight w:val="1"/>
        </w:trPr>
        <w:tc>
          <w:tcPr>
            <w:tcW w:w="4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ED4" w:rsidRPr="00CF0ED4" w:rsidRDefault="00CF0ED4" w:rsidP="00CF0ED4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F0ED4">
              <w:rPr>
                <w:rFonts w:eastAsia="Times New Roman"/>
                <w:bCs/>
                <w:color w:val="000000"/>
                <w:sz w:val="22"/>
                <w:szCs w:val="32"/>
                <w:lang w:eastAsia="ru-RU"/>
              </w:rPr>
              <w:t>Водоснабжение центральное, освещение электрическое.</w:t>
            </w:r>
          </w:p>
        </w:tc>
        <w:tc>
          <w:tcPr>
            <w:tcW w:w="5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ED4" w:rsidRPr="00B915AB" w:rsidRDefault="00CF0ED4" w:rsidP="0089055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  <w:i/>
          <w:iCs/>
        </w:rPr>
        <w:sectPr w:rsidR="00BC11DE" w:rsidRPr="00B915AB" w:rsidSect="00890551">
          <w:pgSz w:w="11906" w:h="16838"/>
          <w:pgMar w:top="902" w:right="851" w:bottom="1134" w:left="851" w:header="709" w:footer="709" w:gutter="0"/>
          <w:cols w:space="708"/>
          <w:docGrid w:linePitch="360"/>
        </w:sectPr>
      </w:pPr>
    </w:p>
    <w:p w:rsidR="00BC11DE" w:rsidRPr="00B915AB" w:rsidRDefault="00BC11DE" w:rsidP="00BC11DE">
      <w:pPr>
        <w:autoSpaceDE w:val="0"/>
        <w:autoSpaceDN w:val="0"/>
        <w:adjustRightInd w:val="0"/>
        <w:rPr>
          <w:b/>
          <w:bCs/>
          <w:i/>
          <w:iCs/>
        </w:rPr>
      </w:pPr>
    </w:p>
    <w:p w:rsidR="00BC11DE" w:rsidRPr="00B915AB" w:rsidRDefault="00BC11DE" w:rsidP="00BC11DE">
      <w:pPr>
        <w:spacing w:line="360" w:lineRule="auto"/>
        <w:jc w:val="center"/>
        <w:rPr>
          <w:b/>
          <w:bCs/>
          <w:i/>
          <w:iCs/>
          <w:u w:val="single"/>
        </w:rPr>
      </w:pPr>
      <w:r w:rsidRPr="00B915AB">
        <w:rPr>
          <w:b/>
          <w:bCs/>
          <w:i/>
          <w:iCs/>
          <w:u w:val="single"/>
        </w:rPr>
        <w:t xml:space="preserve">Обеспечение группы средствами обучения и воспитания </w:t>
      </w:r>
    </w:p>
    <w:p w:rsidR="00BC11DE" w:rsidRPr="00B915AB" w:rsidRDefault="00BC11DE" w:rsidP="00BC11DE">
      <w:pPr>
        <w:spacing w:line="360" w:lineRule="auto"/>
        <w:jc w:val="center"/>
        <w:rPr>
          <w:b/>
          <w:bCs/>
          <w:i/>
          <w:iCs/>
          <w:u w:val="single"/>
        </w:rPr>
      </w:pPr>
      <w:r w:rsidRPr="00B915AB">
        <w:rPr>
          <w:b/>
          <w:bCs/>
          <w:i/>
          <w:iCs/>
          <w:u w:val="single"/>
        </w:rPr>
        <w:t>(реализация ООП ДО)</w:t>
      </w:r>
    </w:p>
    <w:p w:rsidR="00BC11DE" w:rsidRPr="00B915AB" w:rsidRDefault="00BC11DE" w:rsidP="00BC11DE">
      <w:pPr>
        <w:autoSpaceDE w:val="0"/>
        <w:autoSpaceDN w:val="0"/>
        <w:adjustRightInd w:val="0"/>
        <w:jc w:val="center"/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B915AB">
        <w:rPr>
          <w:b/>
          <w:bCs/>
          <w:i/>
          <w:iCs/>
        </w:rPr>
        <w:t xml:space="preserve">Развивающая предметно-пространственная среда группы организована с учетом требований </w:t>
      </w:r>
      <w:r w:rsidRPr="00B915AB">
        <w:rPr>
          <w:b/>
          <w:bCs/>
          <w:i/>
          <w:iCs/>
          <w:u w:val="single"/>
        </w:rPr>
        <w:t>ФГОС</w:t>
      </w: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15008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408"/>
        <w:gridCol w:w="1710"/>
        <w:gridCol w:w="10"/>
        <w:gridCol w:w="4680"/>
        <w:gridCol w:w="7200"/>
      </w:tblGrid>
      <w:tr w:rsidR="00521ED2" w:rsidRPr="00B915AB" w:rsidTr="003605D6">
        <w:trPr>
          <w:trHeight w:val="1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ED2" w:rsidRPr="00B915AB" w:rsidRDefault="00521ED2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5AB">
              <w:rPr>
                <w:b/>
                <w:bCs/>
              </w:rPr>
              <w:t>Блок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521ED2" w:rsidRPr="00B915AB" w:rsidRDefault="00521ED2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5AB">
              <w:rPr>
                <w:b/>
                <w:bCs/>
              </w:rPr>
              <w:t xml:space="preserve">Центры </w:t>
            </w:r>
          </w:p>
        </w:tc>
        <w:tc>
          <w:tcPr>
            <w:tcW w:w="46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ED2" w:rsidRPr="00B915AB" w:rsidRDefault="00521ED2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5AB">
              <w:rPr>
                <w:b/>
                <w:bCs/>
              </w:rPr>
              <w:t>Задачи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ED2" w:rsidRPr="00B915AB" w:rsidRDefault="00521ED2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5AB">
              <w:rPr>
                <w:b/>
                <w:bCs/>
              </w:rPr>
              <w:t>Наполнение</w:t>
            </w:r>
          </w:p>
        </w:tc>
      </w:tr>
      <w:tr w:rsidR="00BC11DE" w:rsidRPr="00B915AB" w:rsidTr="00890551">
        <w:trPr>
          <w:trHeight w:val="73"/>
        </w:trPr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t>Рабочий</w:t>
            </w:r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8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rPr>
                <w:lang w:val="en-US"/>
              </w:rPr>
              <w:t>«</w:t>
            </w:r>
            <w:r w:rsidRPr="00B915AB">
              <w:t>Центр развивающих игр</w:t>
            </w:r>
            <w:r w:rsidRPr="00B915AB">
              <w:rPr>
                <w:lang w:val="en-US"/>
              </w:rPr>
              <w:t>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</w:pPr>
            <w:r w:rsidRPr="00B915AB">
              <w:t>Расширение познавательного сенсорного опыта детей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>Дидактические игры, настольно-печатные игры, лото, домино в картинках, предметные и сюжетные картинки, тематические наборы картинок, иллюстрации и копии реальных предметов бытовой техники, мелкая мозаика, наборы разрезных картинок, настольно-печатные игры разнообразной тематики и содержания, иллюстрации с изображением хозяйственно-бытового труда детей и взрослых дома. Пособия для нахождения сходства и различия предметов, сезонных явлений природы.  Игрушки вкладыши, пирамида разноцветная, пазлы большого и среднего размеров, «Уникуб» Никитиных. Иллюстрации геометрических фигур, форм и цветов. Доска, мел.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>Картинки с последовательно развивающимся действием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>Картинки с изображением</w:t>
            </w:r>
            <w:r w:rsidRPr="00B915AB">
              <w:rPr>
                <w:lang w:val="en-US"/>
              </w:rPr>
              <w:t>  </w:t>
            </w:r>
            <w:r w:rsidRPr="00B915AB">
              <w:t>космического пространства, план</w:t>
            </w:r>
            <w:r w:rsidR="00746FF3" w:rsidRPr="00B915AB">
              <w:t xml:space="preserve">ет, звезд, космического корабля, транспорта, бытовых приборов, семьи, дома, животных, одежды, игрушек, посуды, детского сада, профессий. </w:t>
            </w:r>
            <w:r w:rsidRPr="00B915AB">
              <w:t xml:space="preserve">Детские энциклопедии. 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>Глобус. Наборы объемных геометрических фигур.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jc w:val="both"/>
            </w:pPr>
            <w:r w:rsidRPr="00B915AB">
              <w:t>«Центр экспериментирования»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</w:pPr>
            <w:r w:rsidRPr="00B915AB">
              <w:t>Развитие познавательно-исследовательской деятельности, совершенствование сенсорного развития, развитие экспериментальной и проектной деятельности.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</w:pPr>
            <w:r w:rsidRPr="00B915AB">
              <w:t>Лупы, микроскоп, весы, гири, предметы из различных материалов, игры с песком и водой, наборы форм, колбы, бросовый материал и т.д.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rPr>
                <w:lang w:val="en-US"/>
              </w:rPr>
              <w:t>«</w:t>
            </w:r>
            <w:r w:rsidRPr="00B915AB">
              <w:t>Творческая мастерская</w:t>
            </w:r>
            <w:r w:rsidRPr="00B915AB">
              <w:rPr>
                <w:lang w:val="en-US"/>
              </w:rPr>
              <w:t>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5AB"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>Цветные карандаши, восковые мелки, писчая бумага, бумага А4, альбомы, цветная бумага, цветной картон, клей пва, клей карандаш, ножницы, акварельные краски, гуашь, кисти для рисования, пластилин, трафареты, раскраски.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t>Дополнительный м</w:t>
            </w:r>
            <w:r w:rsidR="001411A4" w:rsidRPr="00B915AB">
              <w:t>атериал: листья, обрезки бумаги</w:t>
            </w:r>
            <w:r w:rsidRPr="00B915AB">
              <w:t xml:space="preserve">, кусочки </w:t>
            </w:r>
            <w:r w:rsidRPr="00B915AB">
              <w:lastRenderedPageBreak/>
              <w:t xml:space="preserve">поролона, лоскутки ткани, </w:t>
            </w:r>
            <w:r w:rsidR="001411A4" w:rsidRPr="00B915AB">
              <w:t xml:space="preserve">ватные </w:t>
            </w:r>
            <w:r w:rsidRPr="00B915AB">
              <w:t>палочки</w:t>
            </w:r>
            <w:r w:rsidR="001411A4" w:rsidRPr="00B915AB">
              <w:t>, салфетки, вата</w:t>
            </w:r>
            <w:r w:rsidRPr="00B915AB">
              <w:t xml:space="preserve"> и др.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</w:pPr>
            <w:r w:rsidRPr="00B915AB">
              <w:lastRenderedPageBreak/>
              <w:t>Спокойный</w:t>
            </w: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C11DE" w:rsidRPr="00B915AB" w:rsidRDefault="00BC11DE" w:rsidP="0089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rPr>
                <w:lang w:val="en-US"/>
              </w:rPr>
              <w:t>«</w:t>
            </w:r>
            <w:r w:rsidRPr="00B915AB">
              <w:t>Центр природы</w:t>
            </w:r>
            <w:r w:rsidRPr="00B915AB">
              <w:rPr>
                <w:lang w:val="en-US"/>
              </w:rPr>
              <w:t>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Расширение познавательного опыта, его использование в трудовой деятельности.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Комнатные растения в соответствии с возрастными рекомендациями. Литература природоведческого содержания. Муляжи фруктов, овощей, дикие и домашние животные.</w:t>
            </w:r>
            <w:r w:rsidR="00B5376A" w:rsidRPr="00B915AB">
              <w:t xml:space="preserve"> Баннер «Лесные жители». Картинки и иллюстрации «Времена года», «Части суток»</w:t>
            </w:r>
            <w:r w:rsidR="00AA16B8" w:rsidRPr="00B915AB">
              <w:t xml:space="preserve">, сезонные. </w:t>
            </w:r>
            <w:r w:rsidRPr="00B915AB">
              <w:t xml:space="preserve"> Инвентарь для трудовой деятельности: лейки, пульверизатор, фартуки, совочки, посуда для выращивания рассады и др. Природный и бросовый материал.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jc w:val="both"/>
            </w:pPr>
            <w:r w:rsidRPr="00B915AB">
              <w:t>«Уединение»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Сохранение психического здоровья воспитанников, возможность к уединению, сохранение эмоционального благополучия.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Ши</w:t>
            </w:r>
            <w:r w:rsidR="00890551" w:rsidRPr="00B915AB">
              <w:t>рма, альбомы, книги, фотографии</w:t>
            </w:r>
            <w:r w:rsidRPr="00B915AB">
              <w:t>, игры на развитие эмпатии.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rPr>
                <w:lang w:val="en-US"/>
              </w:rPr>
              <w:t>«</w:t>
            </w:r>
            <w:r w:rsidR="0036099D" w:rsidRPr="00B915AB">
              <w:t>Книжная страна</w:t>
            </w:r>
            <w:r w:rsidRPr="00B915AB">
              <w:rPr>
                <w:lang w:val="en-US"/>
              </w:rPr>
              <w:t>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Формирование умения самостоятельно работать с книгой, «добывать нужную информацию».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Детская художественная литература в соответствии с возрастом детей. Иллюстрации к детским произведениям, сюжетные картинки, выставки, книги одного автора, литературные игры. Портреты писателей и поэтов, книжки-раскраски, книжные иллюстрации с последовательным изображением сюжета сказки. Книги на развитие сенсорики и познавательные.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rPr>
                <w:lang w:val="en-US"/>
              </w:rPr>
              <w:t>«</w:t>
            </w:r>
            <w:r w:rsidRPr="00B915AB">
              <w:t>Музыкально-театральный центр</w:t>
            </w:r>
            <w:r w:rsidRPr="00B915AB">
              <w:rPr>
                <w:lang w:val="en-US"/>
              </w:rPr>
              <w:t>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Развитие творческих способностей в самостоятельно-ритмической деятельности.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Музыкальные инструменты. Предметные картинки «музыкальные инструменты». Музыкально – дидактические игры. Ширмы, костюмы, настольные театры, теневой театр, куклы би-ба-бо.</w:t>
            </w:r>
            <w:r w:rsidR="00746FF3" w:rsidRPr="00B915AB">
              <w:t xml:space="preserve"> Музыкальные книги. </w:t>
            </w:r>
            <w:r w:rsidRPr="00B915AB">
              <w:t xml:space="preserve"> </w:t>
            </w:r>
          </w:p>
        </w:tc>
      </w:tr>
      <w:tr w:rsidR="00BC11DE" w:rsidRPr="00B915AB" w:rsidTr="00890551">
        <w:trPr>
          <w:trHeight w:val="984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jc w:val="both"/>
            </w:pPr>
            <w:r w:rsidRPr="00B915AB">
              <w:t>«Центр режиссёрских игр»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Совершенствование режиссёрской игры, умения придумывать и поддерживать сюжет, развитие творчества и самостоятельности.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Игровые модули, маркеры пространства, мобильные подиумы и др.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t>Активный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rPr>
                <w:lang w:val="en-US"/>
              </w:rPr>
              <w:t>«</w:t>
            </w:r>
            <w:r w:rsidRPr="00B915AB">
              <w:t>Физкультурный центр</w:t>
            </w:r>
            <w:r w:rsidRPr="00B915AB">
              <w:rPr>
                <w:lang w:val="en-US"/>
              </w:rPr>
              <w:t>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Расширение индивидуального двигательного опыта в самостоятельной деятельности.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 xml:space="preserve">Оборудование для ходьбы, бега, равновесия, массажные коврики. Для прыжков (скакалка короткая). Для катания, бросания, ловли (обруч большой, мячи резиновые большого и маленького размера, мешочек с грузом большой, малый, кегли). Палка гимнастическая, лента короткая, флажки и султанчики. Атрибуты </w:t>
            </w:r>
            <w:r w:rsidR="00746FF3" w:rsidRPr="00B915AB">
              <w:t>к подвижным и спортивным играм.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jc w:val="both"/>
            </w:pPr>
            <w:r w:rsidRPr="00B915AB">
              <w:t>«Строительный»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5AB"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Напольный строительный материал; конструктор «Лего», пластмассовые кубики; транспортные игрушки, схемы, иллюстрации отдельных построек (мосты, дома, корабли, самолёт и др)</w:t>
            </w:r>
          </w:p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 xml:space="preserve">«Автосервис»: транспорт мелкий, средний, крупный. Машины </w:t>
            </w:r>
            <w:r w:rsidRPr="00B915AB">
              <w:lastRenderedPageBreak/>
              <w:t xml:space="preserve">легковые и грузовые (самосвалы, грузовики, фургоны, подъемный кран); корабль, лодка, самолет, вертолет, железная дорога. </w:t>
            </w:r>
            <w:r w:rsidR="00746FF3" w:rsidRPr="00B915AB">
              <w:t>Игры</w:t>
            </w:r>
            <w:r w:rsidRPr="00B915AB">
              <w:t>, связанные с тематикой по ОБЖ и ППД. Макет проезжей части. Макет светофора, дорожных знаков. Схемы, планы группы, микрорайона. Иллюстрации, изображающие опасные инструменты и опасные ситуации.</w:t>
            </w:r>
          </w:p>
        </w:tc>
      </w:tr>
      <w:tr w:rsidR="00BC11DE" w:rsidRPr="00B915AB" w:rsidTr="00890551">
        <w:trPr>
          <w:trHeight w:val="1"/>
        </w:trPr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89055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BC11D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15AB">
              <w:rPr>
                <w:lang w:val="en-US"/>
              </w:rPr>
              <w:t>«</w:t>
            </w:r>
            <w:r w:rsidRPr="00B915AB">
              <w:t>Центр сюжетно-ролевых игр</w:t>
            </w:r>
            <w:r w:rsidRPr="00B915AB">
              <w:rPr>
                <w:lang w:val="en-US"/>
              </w:rPr>
              <w:t>»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Овладение социальным опытом, приобщение к миру профессий, возможность реализовать себя в игре.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1DE" w:rsidRPr="00B915AB" w:rsidRDefault="00BC11DE" w:rsidP="00746FF3">
            <w:pPr>
              <w:autoSpaceDE w:val="0"/>
              <w:autoSpaceDN w:val="0"/>
              <w:adjustRightInd w:val="0"/>
            </w:pPr>
            <w:r w:rsidRPr="00B915AB">
              <w:t>Атрибуты к сюжетно-ролевым играм, в том числе, продукты детской деятельности. Кукольная мебель: стол, стулья, диванчик, шкаф. Набор для кухни: плита, мойка, стиральная машина, сушилка для одежды, гладильная доска. Игрушечная посуда: набор чайной посуды (средний и мелкий), набор кухонной посуды(средний), набор столовой посуды (средний). Куклы в одежде мальчиков и девочек (средние и маленькие). Коляски для кукол (2 шт.) Комплекты одежды и постельных принадлежностей для кукол. Атрибуты для ряженья (шляпы, очки, бусы, шарфы, сарафаны, юбки и т.п.) Атрибуты для игр «Дочки-матери», «Детский сад», «Магазин», «Больница», «Аптека», «Парикмахерская», «Повара», «Моряки», «Стюардесса», «Строители», «ГИБДД», «Такси», и др. Комплект транспортных средств, рули автомобильные, телефоны, детский компьютер, касса.</w:t>
            </w:r>
          </w:p>
        </w:tc>
      </w:tr>
    </w:tbl>
    <w:p w:rsidR="00BC11DE" w:rsidRPr="00B915AB" w:rsidRDefault="00BC11DE" w:rsidP="00BC11DE">
      <w:pPr>
        <w:autoSpaceDE w:val="0"/>
        <w:autoSpaceDN w:val="0"/>
        <w:adjustRightInd w:val="0"/>
        <w:jc w:val="center"/>
      </w:pPr>
    </w:p>
    <w:p w:rsidR="00BC11DE" w:rsidRPr="00B915AB" w:rsidRDefault="00BC11DE" w:rsidP="00BC11DE">
      <w:pPr>
        <w:autoSpaceDE w:val="0"/>
        <w:autoSpaceDN w:val="0"/>
        <w:adjustRightInd w:val="0"/>
      </w:pPr>
    </w:p>
    <w:p w:rsidR="00CF0ED4" w:rsidRPr="00CF0ED4" w:rsidRDefault="00CF0ED4" w:rsidP="00CF0ED4">
      <w:pPr>
        <w:shd w:val="clear" w:color="auto" w:fill="FFFFFF"/>
        <w:rPr>
          <w:rFonts w:eastAsia="Times New Roman"/>
          <w:color w:val="000000"/>
          <w:lang w:eastAsia="ru-RU"/>
        </w:rPr>
      </w:pPr>
      <w:r w:rsidRPr="00CF0ED4">
        <w:rPr>
          <w:rFonts w:eastAsia="Times New Roman"/>
          <w:bCs/>
          <w:color w:val="000000"/>
          <w:lang w:eastAsia="ru-RU"/>
        </w:rPr>
        <w:t>В нашей группе разработаны различные картотеки</w:t>
      </w:r>
    </w:p>
    <w:p w:rsidR="00CF0ED4" w:rsidRPr="00CF0ED4" w:rsidRDefault="00CF0ED4" w:rsidP="00CF0ED4">
      <w:pPr>
        <w:shd w:val="clear" w:color="auto" w:fill="FFFFFF"/>
        <w:rPr>
          <w:rFonts w:eastAsia="Times New Roman"/>
          <w:color w:val="000000"/>
          <w:lang w:eastAsia="ru-RU"/>
        </w:rPr>
      </w:pPr>
      <w:r w:rsidRPr="00CF0ED4">
        <w:rPr>
          <w:rFonts w:eastAsia="Times New Roman"/>
          <w:bCs/>
          <w:color w:val="000000"/>
          <w:lang w:eastAsia="ru-RU"/>
        </w:rPr>
        <w:t>1.Картотека подвижных и малоподвижных игр</w:t>
      </w:r>
    </w:p>
    <w:p w:rsidR="00CF0ED4" w:rsidRPr="00CF0ED4" w:rsidRDefault="00CF0ED4" w:rsidP="00CF0ED4">
      <w:pPr>
        <w:shd w:val="clear" w:color="auto" w:fill="FFFFFF"/>
        <w:rPr>
          <w:rFonts w:eastAsia="Times New Roman"/>
          <w:color w:val="000000"/>
          <w:lang w:eastAsia="ru-RU"/>
        </w:rPr>
      </w:pPr>
      <w:r w:rsidRPr="00CF0ED4">
        <w:rPr>
          <w:rFonts w:eastAsia="Times New Roman"/>
          <w:bCs/>
          <w:color w:val="000000"/>
          <w:lang w:eastAsia="ru-RU"/>
        </w:rPr>
        <w:t>2.Картотека физкультминуток</w:t>
      </w:r>
    </w:p>
    <w:p w:rsidR="00CF0ED4" w:rsidRPr="00CF0ED4" w:rsidRDefault="00CF0ED4" w:rsidP="00CF0ED4">
      <w:pPr>
        <w:shd w:val="clear" w:color="auto" w:fill="FFFFFF"/>
        <w:rPr>
          <w:rFonts w:eastAsia="Times New Roman"/>
          <w:color w:val="000000"/>
          <w:lang w:eastAsia="ru-RU"/>
        </w:rPr>
      </w:pPr>
      <w:r w:rsidRPr="00CF0ED4">
        <w:rPr>
          <w:rFonts w:eastAsia="Times New Roman"/>
          <w:bCs/>
          <w:color w:val="000000"/>
          <w:lang w:eastAsia="ru-RU"/>
        </w:rPr>
        <w:t>3.Картотекам наблюдений на прогулке</w:t>
      </w:r>
    </w:p>
    <w:p w:rsidR="00CF0ED4" w:rsidRPr="00CF0ED4" w:rsidRDefault="00CF0ED4" w:rsidP="00CF0ED4">
      <w:pPr>
        <w:shd w:val="clear" w:color="auto" w:fill="FFFFFF"/>
        <w:rPr>
          <w:rFonts w:eastAsia="Times New Roman"/>
          <w:color w:val="000000"/>
          <w:lang w:eastAsia="ru-RU"/>
        </w:rPr>
      </w:pPr>
      <w:r w:rsidRPr="00CF0ED4">
        <w:rPr>
          <w:rFonts w:eastAsia="Times New Roman"/>
          <w:bCs/>
          <w:color w:val="000000"/>
          <w:lang w:eastAsia="ru-RU"/>
        </w:rPr>
        <w:t>4.Картотека пальчиковых игр</w:t>
      </w:r>
    </w:p>
    <w:p w:rsidR="00CF0ED4" w:rsidRDefault="00CF0ED4" w:rsidP="00CF0ED4">
      <w:pPr>
        <w:shd w:val="clear" w:color="auto" w:fill="FFFFFF"/>
        <w:rPr>
          <w:rFonts w:eastAsia="Times New Roman"/>
          <w:bCs/>
          <w:color w:val="000000"/>
          <w:lang w:eastAsia="ru-RU"/>
        </w:rPr>
      </w:pPr>
      <w:r w:rsidRPr="00CF0ED4">
        <w:rPr>
          <w:rFonts w:eastAsia="Times New Roman"/>
          <w:bCs/>
          <w:color w:val="000000"/>
          <w:lang w:eastAsia="ru-RU"/>
        </w:rPr>
        <w:t>5.Картотека словесных игр</w:t>
      </w:r>
    </w:p>
    <w:p w:rsidR="00AD0559" w:rsidRPr="00CF0ED4" w:rsidRDefault="00AD0559" w:rsidP="00CF0ED4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6.Каптотека сюжетно-ролевых игр</w:t>
      </w:r>
    </w:p>
    <w:p w:rsidR="00CF0ED4" w:rsidRPr="00CF0ED4" w:rsidRDefault="00AD0559" w:rsidP="00CF0ED4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7</w:t>
      </w:r>
      <w:r w:rsidR="00CF0ED4" w:rsidRPr="00CF0ED4">
        <w:rPr>
          <w:rFonts w:eastAsia="Times New Roman"/>
          <w:bCs/>
          <w:color w:val="000000"/>
          <w:lang w:eastAsia="ru-RU"/>
        </w:rPr>
        <w:t>.Картотека опытов и экспериментов</w:t>
      </w:r>
    </w:p>
    <w:p w:rsidR="00CF0ED4" w:rsidRDefault="00AD0559" w:rsidP="00CF0ED4">
      <w:pPr>
        <w:shd w:val="clear" w:color="auto" w:fill="FFFFFF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8</w:t>
      </w:r>
      <w:r w:rsidR="00CF0ED4" w:rsidRPr="00CF0ED4">
        <w:rPr>
          <w:rFonts w:eastAsia="Times New Roman"/>
          <w:bCs/>
          <w:color w:val="000000"/>
          <w:lang w:eastAsia="ru-RU"/>
        </w:rPr>
        <w:t>.</w:t>
      </w:r>
      <w:r w:rsidR="00CF0ED4">
        <w:rPr>
          <w:rFonts w:eastAsia="Times New Roman"/>
          <w:bCs/>
          <w:color w:val="000000"/>
          <w:lang w:eastAsia="ru-RU"/>
        </w:rPr>
        <w:t>Картотека дыхательной гимнастики</w:t>
      </w:r>
    </w:p>
    <w:p w:rsidR="00BC11DE" w:rsidRPr="00DC023F" w:rsidRDefault="00AD0559" w:rsidP="00DC023F">
      <w:pPr>
        <w:shd w:val="clear" w:color="auto" w:fill="FFFFFF"/>
        <w:rPr>
          <w:rFonts w:eastAsia="Times New Roman"/>
          <w:color w:val="000000"/>
          <w:lang w:eastAsia="ru-RU"/>
        </w:rPr>
        <w:sectPr w:rsidR="00BC11DE" w:rsidRPr="00DC023F" w:rsidSect="00890551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  <w:r>
        <w:rPr>
          <w:rFonts w:eastAsia="Times New Roman"/>
          <w:bCs/>
          <w:color w:val="000000"/>
          <w:lang w:eastAsia="ru-RU"/>
        </w:rPr>
        <w:t>9</w:t>
      </w:r>
      <w:r w:rsidR="00DC023F">
        <w:rPr>
          <w:rFonts w:eastAsia="Times New Roman"/>
          <w:bCs/>
          <w:color w:val="000000"/>
          <w:lang w:eastAsia="ru-RU"/>
        </w:rPr>
        <w:t>.Картотека утренней гимнастики</w:t>
      </w:r>
    </w:p>
    <w:p w:rsidR="00BC11DE" w:rsidRPr="00B915AB" w:rsidRDefault="00BC11DE" w:rsidP="00DC023F">
      <w:pPr>
        <w:autoSpaceDE w:val="0"/>
        <w:autoSpaceDN w:val="0"/>
        <w:adjustRightInd w:val="0"/>
        <w:rPr>
          <w:b/>
          <w:bCs/>
          <w:i/>
          <w:iCs/>
        </w:rPr>
      </w:pPr>
      <w:r w:rsidRPr="00B915AB">
        <w:rPr>
          <w:b/>
          <w:bCs/>
          <w:i/>
          <w:iCs/>
        </w:rPr>
        <w:lastRenderedPageBreak/>
        <w:t>Раздевалка</w:t>
      </w:r>
    </w:p>
    <w:p w:rsidR="00BC11DE" w:rsidRPr="00B915AB" w:rsidRDefault="00BC11DE" w:rsidP="00BC11DE">
      <w:pPr>
        <w:autoSpaceDE w:val="0"/>
        <w:autoSpaceDN w:val="0"/>
        <w:adjustRightInd w:val="0"/>
      </w:pP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«Мы рады видеть Вас!» (Фото воспитателей)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Информационный стенд для родителей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Информационный стенд «Внимание» (объявления)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 xml:space="preserve">Стенд «Меню» 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«Режим дня»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«Сетка ООД»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«Список детей»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«Посещаемость детей»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«Наши песни»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«Наши стихи»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360"/>
      </w:pPr>
      <w:r w:rsidRPr="00B915AB">
        <w:t>Стенд «Развивайка»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360"/>
      </w:pPr>
      <w:r w:rsidRPr="00B915AB">
        <w:t>Иллюстрации «Я одеваюсь»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360"/>
      </w:pPr>
      <w:r w:rsidRPr="00B915AB">
        <w:t>Стенд-машина «Пожарная безопасность»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Ширмы на разные темы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Рекомендации специалистов (консультации и рекомендации родителям по организации досуга детей, материал для игр)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«Каляка маляка» (постоянно обновляющаяся выставка детских работ)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–полка для лепки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Индивидуальные шкафчики для раздевалки с определителями индивидуальной принадлежности (яркими картинками)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Стенд «Наши новости» (фотовыставка на различные темы)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Фото-выставка «Наши будни».</w:t>
      </w:r>
    </w:p>
    <w:p w:rsidR="00BC11DE" w:rsidRPr="00B915AB" w:rsidRDefault="00BC11DE" w:rsidP="00BC11D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B915AB">
        <w:t>Изолятор для детей (стол и стул, карандаши, раскраски)</w:t>
      </w: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CF0ED4">
      <w:pPr>
        <w:autoSpaceDE w:val="0"/>
        <w:autoSpaceDN w:val="0"/>
        <w:adjustRightInd w:val="0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BC11DE" w:rsidRPr="00B915AB" w:rsidRDefault="00BC11DE" w:rsidP="00BC11DE"/>
    <w:p w:rsidR="009D2705" w:rsidRPr="00B915AB" w:rsidRDefault="009D2705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p w:rsidR="00BC11DE" w:rsidRPr="00B915AB" w:rsidRDefault="00BC11DE"/>
    <w:sectPr w:rsidR="00BC11DE" w:rsidRPr="00B9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2AC58C"/>
    <w:lvl w:ilvl="0">
      <w:numFmt w:val="bullet"/>
      <w:lvlText w:val="*"/>
      <w:lvlJc w:val="left"/>
    </w:lvl>
  </w:abstractNum>
  <w:abstractNum w:abstractNumId="1">
    <w:nsid w:val="0E4C2D97"/>
    <w:multiLevelType w:val="hybridMultilevel"/>
    <w:tmpl w:val="60063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E2EEA"/>
    <w:multiLevelType w:val="multilevel"/>
    <w:tmpl w:val="1F5E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2C4F"/>
    <w:multiLevelType w:val="hybridMultilevel"/>
    <w:tmpl w:val="1D6AD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77EDC"/>
    <w:multiLevelType w:val="hybridMultilevel"/>
    <w:tmpl w:val="9136662E"/>
    <w:lvl w:ilvl="0" w:tplc="F9DE7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81D44"/>
    <w:multiLevelType w:val="hybridMultilevel"/>
    <w:tmpl w:val="31A4C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B023F"/>
    <w:multiLevelType w:val="hybridMultilevel"/>
    <w:tmpl w:val="D97C088A"/>
    <w:lvl w:ilvl="0" w:tplc="1D685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F60E9"/>
    <w:multiLevelType w:val="hybridMultilevel"/>
    <w:tmpl w:val="C23E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5F80"/>
    <w:multiLevelType w:val="hybridMultilevel"/>
    <w:tmpl w:val="10529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07412"/>
    <w:multiLevelType w:val="hybridMultilevel"/>
    <w:tmpl w:val="C32CF67A"/>
    <w:lvl w:ilvl="0" w:tplc="5BA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6A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AC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A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01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6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2D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4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9E5143"/>
    <w:multiLevelType w:val="hybridMultilevel"/>
    <w:tmpl w:val="65DE4B86"/>
    <w:lvl w:ilvl="0" w:tplc="F9DE739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67CB2D34"/>
    <w:multiLevelType w:val="hybridMultilevel"/>
    <w:tmpl w:val="C1707106"/>
    <w:lvl w:ilvl="0" w:tplc="70443B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F21A5"/>
    <w:multiLevelType w:val="hybridMultilevel"/>
    <w:tmpl w:val="947CDF2A"/>
    <w:lvl w:ilvl="0" w:tplc="19C4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11CC0"/>
    <w:multiLevelType w:val="hybridMultilevel"/>
    <w:tmpl w:val="CCF8B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D7672"/>
    <w:multiLevelType w:val="hybridMultilevel"/>
    <w:tmpl w:val="85905102"/>
    <w:lvl w:ilvl="0" w:tplc="F9DE7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C5354"/>
    <w:multiLevelType w:val="hybridMultilevel"/>
    <w:tmpl w:val="F3800528"/>
    <w:lvl w:ilvl="0" w:tplc="58AC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DF0B98"/>
    <w:multiLevelType w:val="hybridMultilevel"/>
    <w:tmpl w:val="86EA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12"/>
  </w:num>
  <w:num w:numId="16">
    <w:abstractNumId w:val="7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F"/>
    <w:rsid w:val="000672EA"/>
    <w:rsid w:val="00077BA0"/>
    <w:rsid w:val="00087DFC"/>
    <w:rsid w:val="001411A4"/>
    <w:rsid w:val="001D60DD"/>
    <w:rsid w:val="002330E6"/>
    <w:rsid w:val="002F659E"/>
    <w:rsid w:val="0036099D"/>
    <w:rsid w:val="00501246"/>
    <w:rsid w:val="00521ED2"/>
    <w:rsid w:val="005A4811"/>
    <w:rsid w:val="00611D6E"/>
    <w:rsid w:val="00702637"/>
    <w:rsid w:val="00746FF3"/>
    <w:rsid w:val="00764B08"/>
    <w:rsid w:val="00890551"/>
    <w:rsid w:val="00895378"/>
    <w:rsid w:val="008B68CC"/>
    <w:rsid w:val="008D35D0"/>
    <w:rsid w:val="009D2705"/>
    <w:rsid w:val="00A8143C"/>
    <w:rsid w:val="00AA16B8"/>
    <w:rsid w:val="00AD0559"/>
    <w:rsid w:val="00AF2738"/>
    <w:rsid w:val="00B5376A"/>
    <w:rsid w:val="00B8653F"/>
    <w:rsid w:val="00B915AB"/>
    <w:rsid w:val="00BC11DE"/>
    <w:rsid w:val="00CF0ED4"/>
    <w:rsid w:val="00DB1F94"/>
    <w:rsid w:val="00DC023F"/>
    <w:rsid w:val="00EA545E"/>
    <w:rsid w:val="00F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C11DE"/>
    <w:pPr>
      <w:keepNext/>
      <w:ind w:right="310"/>
      <w:jc w:val="center"/>
      <w:outlineLvl w:val="2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BC11D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ody Text"/>
    <w:basedOn w:val="a"/>
    <w:link w:val="a4"/>
    <w:rsid w:val="00BC11DE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BC1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C11DE"/>
    <w:pPr>
      <w:ind w:right="310"/>
    </w:pPr>
    <w:rPr>
      <w:rFonts w:eastAsia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BC1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BC11DE"/>
    <w:rPr>
      <w:rFonts w:ascii="Times New Roman" w:hAnsi="Times New Roman" w:cs="Times New Roman" w:hint="default"/>
      <w:sz w:val="20"/>
      <w:szCs w:val="20"/>
    </w:rPr>
  </w:style>
  <w:style w:type="paragraph" w:styleId="a5">
    <w:name w:val="Normal (Web)"/>
    <w:basedOn w:val="a"/>
    <w:rsid w:val="00BC11D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qFormat/>
    <w:rsid w:val="00BC11DE"/>
    <w:rPr>
      <w:i/>
      <w:iCs/>
    </w:rPr>
  </w:style>
  <w:style w:type="character" w:customStyle="1" w:styleId="apple-converted-space">
    <w:name w:val="apple-converted-space"/>
    <w:basedOn w:val="a0"/>
    <w:rsid w:val="00BC11DE"/>
  </w:style>
  <w:style w:type="character" w:styleId="a7">
    <w:name w:val="Strong"/>
    <w:qFormat/>
    <w:rsid w:val="00BC11DE"/>
    <w:rPr>
      <w:b/>
      <w:bCs/>
    </w:rPr>
  </w:style>
  <w:style w:type="paragraph" w:customStyle="1" w:styleId="a8">
    <w:name w:val="Без интервала Знак"/>
    <w:link w:val="a9"/>
    <w:qFormat/>
    <w:rsid w:val="00BC11DE"/>
    <w:pPr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a9">
    <w:name w:val="Без интервала Знак Знак"/>
    <w:link w:val="a8"/>
    <w:rsid w:val="00BC11DE"/>
    <w:rPr>
      <w:rFonts w:ascii="Times New Roman" w:eastAsia="SimSun" w:hAnsi="Times New Roman" w:cs="Times New Roman"/>
    </w:rPr>
  </w:style>
  <w:style w:type="paragraph" w:styleId="aa">
    <w:name w:val="No Spacing"/>
    <w:qFormat/>
    <w:rsid w:val="00BC11DE"/>
    <w:pPr>
      <w:spacing w:after="0" w:line="240" w:lineRule="auto"/>
    </w:pPr>
    <w:rPr>
      <w:rFonts w:ascii="Times New Roman" w:eastAsia="SimSun" w:hAnsi="Times New Roman" w:cs="Times New Roman"/>
    </w:rPr>
  </w:style>
  <w:style w:type="paragraph" w:customStyle="1" w:styleId="1">
    <w:name w:val="Абзац списка1"/>
    <w:basedOn w:val="a"/>
    <w:rsid w:val="00BC11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C1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BC11DE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alloon Text"/>
    <w:basedOn w:val="a"/>
    <w:link w:val="ac"/>
    <w:uiPriority w:val="99"/>
    <w:semiHidden/>
    <w:unhideWhenUsed/>
    <w:rsid w:val="00BC11D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77BA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">
    <w:name w:val="c9"/>
    <w:basedOn w:val="a0"/>
    <w:rsid w:val="00077BA0"/>
  </w:style>
  <w:style w:type="table" w:styleId="ae">
    <w:name w:val="Table Grid"/>
    <w:basedOn w:val="a1"/>
    <w:uiPriority w:val="39"/>
    <w:rsid w:val="0007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23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CF0ED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CF0ED4"/>
  </w:style>
  <w:style w:type="character" w:customStyle="1" w:styleId="c60">
    <w:name w:val="c60"/>
    <w:basedOn w:val="a0"/>
    <w:rsid w:val="00CF0ED4"/>
  </w:style>
  <w:style w:type="table" w:customStyle="1" w:styleId="2">
    <w:name w:val="Сетка таблицы2"/>
    <w:basedOn w:val="a1"/>
    <w:next w:val="ae"/>
    <w:uiPriority w:val="39"/>
    <w:rsid w:val="005A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C11DE"/>
    <w:pPr>
      <w:keepNext/>
      <w:ind w:right="310"/>
      <w:jc w:val="center"/>
      <w:outlineLvl w:val="2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BC11D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ody Text"/>
    <w:basedOn w:val="a"/>
    <w:link w:val="a4"/>
    <w:rsid w:val="00BC11DE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BC1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C11DE"/>
    <w:pPr>
      <w:ind w:right="310"/>
    </w:pPr>
    <w:rPr>
      <w:rFonts w:eastAsia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BC1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BC11DE"/>
    <w:rPr>
      <w:rFonts w:ascii="Times New Roman" w:hAnsi="Times New Roman" w:cs="Times New Roman" w:hint="default"/>
      <w:sz w:val="20"/>
      <w:szCs w:val="20"/>
    </w:rPr>
  </w:style>
  <w:style w:type="paragraph" w:styleId="a5">
    <w:name w:val="Normal (Web)"/>
    <w:basedOn w:val="a"/>
    <w:rsid w:val="00BC11D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qFormat/>
    <w:rsid w:val="00BC11DE"/>
    <w:rPr>
      <w:i/>
      <w:iCs/>
    </w:rPr>
  </w:style>
  <w:style w:type="character" w:customStyle="1" w:styleId="apple-converted-space">
    <w:name w:val="apple-converted-space"/>
    <w:basedOn w:val="a0"/>
    <w:rsid w:val="00BC11DE"/>
  </w:style>
  <w:style w:type="character" w:styleId="a7">
    <w:name w:val="Strong"/>
    <w:qFormat/>
    <w:rsid w:val="00BC11DE"/>
    <w:rPr>
      <w:b/>
      <w:bCs/>
    </w:rPr>
  </w:style>
  <w:style w:type="paragraph" w:customStyle="1" w:styleId="a8">
    <w:name w:val="Без интервала Знак"/>
    <w:link w:val="a9"/>
    <w:qFormat/>
    <w:rsid w:val="00BC11DE"/>
    <w:pPr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a9">
    <w:name w:val="Без интервала Знак Знак"/>
    <w:link w:val="a8"/>
    <w:rsid w:val="00BC11DE"/>
    <w:rPr>
      <w:rFonts w:ascii="Times New Roman" w:eastAsia="SimSun" w:hAnsi="Times New Roman" w:cs="Times New Roman"/>
    </w:rPr>
  </w:style>
  <w:style w:type="paragraph" w:styleId="aa">
    <w:name w:val="No Spacing"/>
    <w:qFormat/>
    <w:rsid w:val="00BC11DE"/>
    <w:pPr>
      <w:spacing w:after="0" w:line="240" w:lineRule="auto"/>
    </w:pPr>
    <w:rPr>
      <w:rFonts w:ascii="Times New Roman" w:eastAsia="SimSun" w:hAnsi="Times New Roman" w:cs="Times New Roman"/>
    </w:rPr>
  </w:style>
  <w:style w:type="paragraph" w:customStyle="1" w:styleId="1">
    <w:name w:val="Абзац списка1"/>
    <w:basedOn w:val="a"/>
    <w:rsid w:val="00BC11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C1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BC11DE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alloon Text"/>
    <w:basedOn w:val="a"/>
    <w:link w:val="ac"/>
    <w:uiPriority w:val="99"/>
    <w:semiHidden/>
    <w:unhideWhenUsed/>
    <w:rsid w:val="00BC11D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77BA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">
    <w:name w:val="c9"/>
    <w:basedOn w:val="a0"/>
    <w:rsid w:val="00077BA0"/>
  </w:style>
  <w:style w:type="table" w:styleId="ae">
    <w:name w:val="Table Grid"/>
    <w:basedOn w:val="a1"/>
    <w:uiPriority w:val="39"/>
    <w:rsid w:val="0007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23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CF0ED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CF0ED4"/>
  </w:style>
  <w:style w:type="character" w:customStyle="1" w:styleId="c60">
    <w:name w:val="c60"/>
    <w:basedOn w:val="a0"/>
    <w:rsid w:val="00CF0ED4"/>
  </w:style>
  <w:style w:type="table" w:customStyle="1" w:styleId="2">
    <w:name w:val="Сетка таблицы2"/>
    <w:basedOn w:val="a1"/>
    <w:next w:val="ae"/>
    <w:uiPriority w:val="39"/>
    <w:rsid w:val="005A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2</cp:revision>
  <dcterms:created xsi:type="dcterms:W3CDTF">2021-06-14T14:46:00Z</dcterms:created>
  <dcterms:modified xsi:type="dcterms:W3CDTF">2021-06-14T14:46:00Z</dcterms:modified>
</cp:coreProperties>
</file>